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br w:type="page"/>
            </w:r>
            <w:r w:rsidRPr="00C811DF">
              <w:rPr>
                <w:rFonts w:ascii="Arial" w:hAnsi="Arial" w:cs="Arial"/>
              </w:rPr>
              <w:br w:type="page"/>
            </w:r>
            <w:r w:rsidRPr="00C811DF">
              <w:rPr>
                <w:rFonts w:ascii="Arial" w:hAnsi="Arial" w:cs="Arial"/>
              </w:rPr>
              <w:br w:type="page"/>
              <w:t>FORMULARIO Nº 1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IDENTIFICACIÓN DEL PROPONENTE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F720C0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IDENTIFICACIÓN DEL PROPONENTE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Indicar Razón Social del Proponente</w:t>
            </w:r>
            <w:r w:rsidRPr="00C811D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                                                       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Constituido Legalmente en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Indicar tipo de sociedad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rPr>
          <w:trHeight w:val="27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DOMICILIO DE LA SEDE PRINCIPAL DEL PROPONENTE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Comuna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País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Página Web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REPRESENTANTE LEGAL DEL PROPONENTE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Correo Electrónico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CONTACTO OFICIAL PARA LA LICITACIÓN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Correo Electrónico:</w:t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Santiago,……………………………… de 201</w:t>
            </w:r>
            <w:r>
              <w:rPr>
                <w:rFonts w:ascii="Arial" w:hAnsi="Arial" w:cs="Arial"/>
              </w:rPr>
              <w:t>5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bookmarkStart w:id="0" w:name="_Toc234210450"/>
            <w:r w:rsidRPr="00C811DF">
              <w:rPr>
                <w:rFonts w:ascii="Arial" w:hAnsi="Arial" w:cs="Arial"/>
              </w:rPr>
              <w:lastRenderedPageBreak/>
              <w:t xml:space="preserve">FORMULARIO Nº </w:t>
            </w:r>
            <w:bookmarkEnd w:id="0"/>
            <w:r w:rsidRPr="00C811DF">
              <w:rPr>
                <w:rFonts w:ascii="Arial" w:hAnsi="Arial" w:cs="Arial"/>
              </w:rPr>
              <w:t>2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BOLETA DE GARANTÍA BANCARIA DE SERIEDAD DE LA OFERTA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LICITACIÓN PÚBLICA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 w:rsidDel="006E6059"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ADJUNTAR BOLETA DE GARANTÍA BANCARIA DE SERIEDAD DE LA OFERTA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Original de la Boleta de Garantía Bancaria en Oferta “Original”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Fotocopia de la Boleta de Garantía Bancaria en la Oferta “Copia”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2267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                                     Firma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     del Proponente</w:t>
            </w:r>
          </w:p>
          <w:p w:rsidR="00A17C32" w:rsidRDefault="00A17C32" w:rsidP="004B6A16">
            <w:pPr>
              <w:pStyle w:val="PA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pStyle w:val="PA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  <w:r w:rsidRPr="00C811D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3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 DE CONOCIMIENTO Y ACEPTACIÓN DE LICITACIÓN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 conocer y aceptar las condiciones y requerimiento establecidos en los Documentos de la presente Licitación y en particular: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tomado conocimiento de las leyes y reglamentos vigentes de la República de Chile, incluyendo las leyes laborales, tributarias y ambientales.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que en este proceso, ninguna filial o coligada en los términos del artículo 5 de las presentes bases de licitación, presenta oferta.</w:t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  <w:r w:rsidRPr="00C811D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4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EXPERIENCIA DEL PROPONENTE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LICITACIÓN PÚBLICA</w:t>
            </w:r>
            <w:r>
              <w:rPr>
                <w:rFonts w:ascii="Arial" w:hAnsi="Arial" w:cs="Arial"/>
              </w:rPr>
              <w:t xml:space="preserve"> 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PROPONENTE:</w:t>
            </w:r>
          </w:p>
        </w:tc>
      </w:tr>
      <w:tr w:rsidR="00A17C32" w:rsidRPr="00C811DF" w:rsidTr="004B6A16">
        <w:trPr>
          <w:trHeight w:val="626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formulario, información sobre los servicios contratados  que regularmente realiza: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Mandante, año de inicio y término del Contrato y persona de contacto de la empresa Mandante.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Breve descripción los servicios prestados.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Tipo de contrato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Duración de los contratos. (Fechas)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Contacto en la empresa en que presta o prestó servicios.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A17C32" w:rsidRPr="00C811DF" w:rsidTr="004B6A16">
              <w:trPr>
                <w:trHeight w:val="526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Empresa</w:t>
                  </w: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Breve Descripción del Contrato</w:t>
                  </w: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Tipo de Contrato</w:t>
                  </w: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Fechas</w:t>
                  </w: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Valor Total (UF)</w:t>
                  </w:r>
                </w:p>
              </w:tc>
            </w:tr>
            <w:tr w:rsidR="00A17C32" w:rsidRPr="00C811DF" w:rsidTr="004B6A16">
              <w:trPr>
                <w:trHeight w:val="346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C811DF" w:rsidTr="004B6A16">
              <w:trPr>
                <w:trHeight w:val="346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C811DF" w:rsidTr="004B6A16">
              <w:trPr>
                <w:trHeight w:val="346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C811DF" w:rsidTr="004B6A16">
              <w:trPr>
                <w:trHeight w:val="346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C811DF" w:rsidTr="004B6A16">
              <w:trPr>
                <w:trHeight w:val="221"/>
              </w:trPr>
              <w:tc>
                <w:tcPr>
                  <w:tcW w:w="1575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A17C32" w:rsidRPr="00C811DF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5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ORGANIZACIÓN DEL CONTRATISTA PARA EL DESARROLLO DEL CONTRATO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  <w:lang w:val="es-ES_tradnl"/>
              </w:rPr>
              <w:t>El P</w:t>
            </w:r>
            <w:r>
              <w:rPr>
                <w:rFonts w:ascii="Arial" w:hAnsi="Arial" w:cs="Arial"/>
                <w:lang w:val="es-ES_tradnl"/>
              </w:rPr>
              <w:t>roponente</w:t>
            </w:r>
            <w:r w:rsidRPr="00C811DF">
              <w:rPr>
                <w:rFonts w:ascii="Arial" w:hAnsi="Arial" w:cs="Arial"/>
                <w:lang w:val="es-ES_tradnl"/>
              </w:rPr>
              <w:t xml:space="preserve"> deberá entregar la información respecto de la organización que establecerá para la ejecución de los trabajos,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C811DF">
              <w:rPr>
                <w:rFonts w:ascii="Arial" w:hAnsi="Arial" w:cs="Arial"/>
                <w:lang w:val="es-ES_tradnl"/>
              </w:rPr>
              <w:t>urrículum vitae del Administrador destinado para este servicio, señalando su experiencia en el área. La información debe ser presentada en base a un Organigrama Funcional en el cual indique para cada función los profesionales asociados a ellas. Indicar la cantidad de trabajadores no profesionales que ejecutarán las obras en cada etapa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organigrama debe contemplar toda la organización, desde el encargado del contrato hasta la parte operativa.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  <w:highlight w:val="yellow"/>
        </w:rPr>
      </w:pPr>
    </w:p>
    <w:p w:rsidR="00A17C32" w:rsidRPr="00C811DF" w:rsidRDefault="00A17C32" w:rsidP="00A17C32">
      <w:pPr>
        <w:rPr>
          <w:rFonts w:ascii="Arial" w:hAnsi="Arial" w:cs="Arial"/>
          <w:highlight w:val="yellow"/>
        </w:rPr>
      </w:pPr>
      <w:r w:rsidRPr="00C811DF">
        <w:rPr>
          <w:rFonts w:ascii="Arial" w:hAnsi="Arial" w:cs="Arial"/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vAlign w:val="center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6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PLAN DE ASIGNACIÓN DE RECURSOS TÉCNICOS Y HUMANOS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PARA EL SERVICIO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vAlign w:val="center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PUBLICA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PROPONENTE: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pStyle w:val="NumeracinconLetras1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En este formulario, el Proponente detallará los profesionales asignados a los Servicios a contratar, indicando cada especialidad y actividad, mediante CV, especificando la experiencia  y descripción de roles que han desempeñado en proyectos similares. Además listar los equipos, Maquinaria, Instrumentos y herramientas con que cuenta la empresa para la correcta ejecución de los trabajos. </w:t>
            </w:r>
          </w:p>
          <w:p w:rsidR="00A17C32" w:rsidRPr="00C811DF" w:rsidRDefault="00A17C32" w:rsidP="004B6A16">
            <w:pPr>
              <w:pStyle w:val="NumeracinconLetras1"/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NumeracinconLetras1"/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NumeracinconLetras1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Metro S.A., se reserva el derecho de exigir al Contratista otros elementos que considere indispensables para los trabajos que se contratan, como así mismo verificar la información entregada.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222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  <w:lang w:val="es-ES"/>
              </w:rPr>
              <w:t xml:space="preserve">   </w:t>
            </w:r>
            <w:r w:rsidRPr="00C811DF">
              <w:rPr>
                <w:rFonts w:ascii="Arial" w:hAnsi="Arial" w:cs="Arial"/>
                <w:sz w:val="22"/>
              </w:rPr>
              <w:t>Nombre del Representante Legal                                  Firma del Representante Legal</w:t>
            </w:r>
          </w:p>
          <w:p w:rsidR="00A17C32" w:rsidRPr="00C811DF" w:rsidRDefault="00A17C32" w:rsidP="004B6A16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 xml:space="preserve">             del Proponente                                                                    del Proponente </w:t>
            </w:r>
          </w:p>
          <w:p w:rsidR="00A17C32" w:rsidRPr="00C811DF" w:rsidRDefault="00A17C32" w:rsidP="004B6A16">
            <w:pPr>
              <w:pStyle w:val="PA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  <w:highlight w:val="yellow"/>
        </w:rPr>
      </w:pPr>
    </w:p>
    <w:p w:rsidR="00A17C32" w:rsidRPr="00C811DF" w:rsidRDefault="00A17C32" w:rsidP="00A17C32">
      <w:pPr>
        <w:rPr>
          <w:rFonts w:ascii="Arial" w:hAnsi="Arial" w:cs="Arial"/>
          <w:highlight w:val="yellow"/>
        </w:rPr>
      </w:pPr>
      <w:r w:rsidRPr="00C811DF">
        <w:rPr>
          <w:rFonts w:ascii="Arial" w:hAnsi="Arial" w:cs="Arial"/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7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METODOLOGÍA PROPUESTA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2F227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formulario, un documento en el cual explique, en la forma más detallada posible, la metodología que contempla para el desarrollo de los trabajos, especificando el modo en que llevará a cabo su labor.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  <w:r w:rsidRPr="00C811DF">
              <w:rPr>
                <w:rFonts w:ascii="Arial" w:hAnsi="Arial" w:cs="Arial"/>
              </w:rPr>
              <w:t>Deberá explicitar claramente todos los aspectos técnicos y administrativos de su oferta, tales como, estructura de turnos, horarios, recursos, dotación, materiales e insumos, procedimientos, etc., dentro del marco de las Bases Administrativas y las Especificaciones Técnicas.</w:t>
            </w:r>
          </w:p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  <w:highlight w:val="yellow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7</w:t>
            </w:r>
            <w:r>
              <w:rPr>
                <w:rFonts w:ascii="Arial" w:hAnsi="Arial" w:cs="Arial"/>
              </w:rPr>
              <w:t>.1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CARACTERISTICAS DE LOS VEHICULOS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rPr>
          <w:trHeight w:val="6943"/>
        </w:trPr>
        <w:tc>
          <w:tcPr>
            <w:tcW w:w="9072" w:type="dxa"/>
          </w:tcPr>
          <w:p w:rsidR="00A17C32" w:rsidRDefault="00A17C32" w:rsidP="004B6A16">
            <w:pPr>
              <w:rPr>
                <w:rFonts w:ascii="Arial" w:hAnsi="Arial" w:cs="Arial"/>
              </w:rPr>
            </w:pPr>
            <w:r w:rsidRPr="006B4DDD">
              <w:rPr>
                <w:rFonts w:ascii="Arial" w:hAnsi="Arial" w:cs="Arial"/>
              </w:rPr>
              <w:t>El Proponente debe completar loa antecedentes técnicos indicados  en la tablas indicadas a continuación</w:t>
            </w:r>
            <w:r>
              <w:rPr>
                <w:rFonts w:ascii="Arial" w:hAnsi="Arial" w:cs="Arial"/>
              </w:rPr>
              <w:t>:</w:t>
            </w:r>
          </w:p>
          <w:p w:rsidR="00A17C32" w:rsidRPr="006B4DDD" w:rsidRDefault="00A17C32" w:rsidP="004B6A16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  <w:gridCol w:w="3118"/>
            </w:tblGrid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211600">
                    <w:rPr>
                      <w:rFonts w:ascii="Arial" w:hAnsi="Arial" w:cs="Arial"/>
                    </w:rPr>
                    <w:t>Características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211600">
                    <w:rPr>
                      <w:rFonts w:ascii="Arial" w:hAnsi="Arial" w:cs="Arial"/>
                    </w:rPr>
                    <w:t>SI/NO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211600">
                    <w:rPr>
                      <w:rFonts w:ascii="Arial" w:hAnsi="Arial" w:cs="Arial"/>
                    </w:rPr>
                    <w:t xml:space="preserve">Si su  respuesta es SI, indicar marca,  modelo  y año </w:t>
                  </w:r>
                </w:p>
              </w:tc>
            </w:tr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211600">
                    <w:rPr>
                      <w:rFonts w:ascii="Arial" w:hAnsi="Arial" w:cs="Arial"/>
                    </w:rPr>
                    <w:t>Presenta camionetas doble cabina 0 KM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A17C32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0" w:type="auto"/>
              <w:tblInd w:w="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Características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SI/NO</w:t>
                  </w:r>
                </w:p>
              </w:tc>
            </w:tr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Presenta Air bag frontal (piloto, copiloto)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211600" w:rsidTr="004B6A16">
              <w:trPr>
                <w:trHeight w:val="509"/>
              </w:trPr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Presenta frenos ABS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Presenta Aire acondicionado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Presenta sistema GPS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7C32" w:rsidRPr="00211600" w:rsidTr="004B6A16">
              <w:tc>
                <w:tcPr>
                  <w:tcW w:w="3686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  <w:r w:rsidRPr="00211600">
                    <w:rPr>
                      <w:rFonts w:ascii="Arial" w:hAnsi="Arial" w:cs="Arial"/>
                    </w:rPr>
                    <w:t>Posee servicio técnico  autorizado de la marca en Chile (*)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17C32" w:rsidRPr="00211600" w:rsidRDefault="00A17C32" w:rsidP="004B6A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  <w:r w:rsidRPr="006B4DDD">
              <w:rPr>
                <w:rFonts w:ascii="Arial" w:hAnsi="Arial" w:cs="Arial"/>
              </w:rPr>
              <w:t>(*): Indicar nombre de representante de la marca en Chile</w:t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  <w:highlight w:val="yellow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8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ESTADOS FINANCIEROS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F720C0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1.Fotocopia de las 2 últimas Declaraciones de Impuesto a la Renta debidamente timbradas por el Servicio de Tesorería o institución autorizada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2.Fotocopia de las 6 últimas declaraciones de pago de IVA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3.Últimos 2 Balances Generales presentados, con cuentas y estados de resultados debidamente firmados por el representante de la empresa y un profesional contable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4.Certificado</w:t>
            </w:r>
            <w:proofErr w:type="gramEnd"/>
            <w:r w:rsidRPr="00C811DF">
              <w:rPr>
                <w:rFonts w:ascii="Arial" w:hAnsi="Arial" w:cs="Arial"/>
              </w:rPr>
              <w:t xml:space="preserve"> bancario, en original, de no más de 30 días de antigüedad en que se acredite Estado de Situación de la empresa participante en la propuesta.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5.Certificado</w:t>
            </w:r>
            <w:proofErr w:type="gramEnd"/>
            <w:r w:rsidRPr="00C811DF">
              <w:rPr>
                <w:rFonts w:ascii="Arial" w:hAnsi="Arial" w:cs="Arial"/>
              </w:rPr>
              <w:t xml:space="preserve">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6.Certificados</w:t>
            </w:r>
            <w:proofErr w:type="gramEnd"/>
            <w:r w:rsidRPr="00C811DF">
              <w:rPr>
                <w:rFonts w:ascii="Arial" w:hAnsi="Arial" w:cs="Arial"/>
              </w:rPr>
              <w:t xml:space="preserve"> bancarios que acrediten la moralidad en cuenta corriente, emitido a una fecha reciente.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7.Certificado</w:t>
            </w:r>
            <w:proofErr w:type="gramEnd"/>
            <w:r w:rsidRPr="00C811DF">
              <w:rPr>
                <w:rFonts w:ascii="Arial" w:hAnsi="Arial" w:cs="Arial"/>
              </w:rPr>
              <w:t xml:space="preserve"> de Antecedentes de obligaciones laborales y previsionales.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F720C0" w:rsidRDefault="00F720C0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9A2B8B" w:rsidTr="004B6A16">
        <w:trPr>
          <w:trHeight w:val="415"/>
        </w:trPr>
        <w:tc>
          <w:tcPr>
            <w:tcW w:w="9072" w:type="dxa"/>
          </w:tcPr>
          <w:p w:rsidR="00A17C32" w:rsidRPr="006B4DDD" w:rsidRDefault="00A17C32" w:rsidP="004B6A16">
            <w:pPr>
              <w:rPr>
                <w:rFonts w:ascii="Arial" w:hAnsi="Arial" w:cs="Arial"/>
              </w:rPr>
            </w:pPr>
            <w:r w:rsidRPr="006B4DDD">
              <w:rPr>
                <w:rFonts w:ascii="Arial" w:hAnsi="Arial" w:cs="Arial"/>
              </w:rPr>
              <w:lastRenderedPageBreak/>
              <w:br w:type="page"/>
              <w:t>FORMULARIO Nº 8.1</w:t>
            </w:r>
          </w:p>
        </w:tc>
      </w:tr>
      <w:tr w:rsidR="00A17C32" w:rsidRPr="009A2B8B" w:rsidTr="004B6A16">
        <w:trPr>
          <w:trHeight w:val="415"/>
        </w:trPr>
        <w:tc>
          <w:tcPr>
            <w:tcW w:w="9072" w:type="dxa"/>
          </w:tcPr>
          <w:p w:rsidR="00A17C32" w:rsidRPr="006B4DDD" w:rsidRDefault="00A17C32" w:rsidP="004B6A16">
            <w:pPr>
              <w:rPr>
                <w:rFonts w:ascii="Arial" w:hAnsi="Arial" w:cs="Arial"/>
              </w:rPr>
            </w:pPr>
            <w:r w:rsidRPr="006B4DDD">
              <w:rPr>
                <w:rFonts w:ascii="Arial" w:hAnsi="Arial" w:cs="Arial"/>
              </w:rPr>
              <w:t>VACIADOS FINANCIEROS</w:t>
            </w:r>
          </w:p>
        </w:tc>
      </w:tr>
      <w:tr w:rsidR="00A17C32" w:rsidRPr="009A2B8B" w:rsidTr="004B6A16">
        <w:trPr>
          <w:trHeight w:val="415"/>
        </w:trPr>
        <w:tc>
          <w:tcPr>
            <w:tcW w:w="9072" w:type="dxa"/>
          </w:tcPr>
          <w:p w:rsidR="00A17C32" w:rsidRPr="009A2B8B" w:rsidRDefault="00A17C32" w:rsidP="00F720C0"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9A2B8B" w:rsidTr="004B6A16">
        <w:trPr>
          <w:trHeight w:val="415"/>
        </w:trPr>
        <w:tc>
          <w:tcPr>
            <w:tcW w:w="9072" w:type="dxa"/>
          </w:tcPr>
          <w:p w:rsidR="00A17C32" w:rsidRPr="009A2B8B" w:rsidRDefault="00A17C32" w:rsidP="004B6A16"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9A2B8B" w:rsidTr="004B6A16"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1"/>
              <w:gridCol w:w="4443"/>
            </w:tblGrid>
            <w:tr w:rsidR="00A17C32" w:rsidRPr="00BB236E" w:rsidTr="004B6A16">
              <w:tc>
                <w:tcPr>
                  <w:tcW w:w="9054" w:type="dxa"/>
                  <w:gridSpan w:val="2"/>
                </w:tcPr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Los oferentes deberán entregar  por escrito y en formato digital el vaciado de los estados financie</w:t>
                  </w:r>
                  <w:r>
                    <w:rPr>
                      <w:lang w:val="es-ES_tradnl"/>
                    </w:rPr>
                    <w:t>ros correspondientes al año 2013-2012</w:t>
                  </w:r>
                  <w:r w:rsidRPr="00BB236E">
                    <w:rPr>
                      <w:lang w:val="es-ES_tradnl"/>
                    </w:rPr>
                    <w:t>.</w:t>
                  </w:r>
                </w:p>
                <w:tbl>
                  <w:tblPr>
                    <w:tblW w:w="91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2"/>
                    <w:gridCol w:w="543"/>
                    <w:gridCol w:w="2058"/>
                    <w:gridCol w:w="2058"/>
                  </w:tblGrid>
                  <w:tr w:rsidR="00A17C32" w:rsidRPr="00BB236E" w:rsidTr="004B6A16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3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2</w:t>
                        </w:r>
                      </w:p>
                    </w:tc>
                  </w:tr>
                  <w:tr w:rsidR="00A17C32" w:rsidRPr="00BB236E" w:rsidTr="004B6A16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BALANCE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4116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M$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DISPONIBLE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COBRAR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COBRAR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EXISTENCIA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 CIRCULANTES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FIJO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FIJO (PROPIEDADES Y TERRENOS)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 FIJOS (MAQ.</w:t>
                        </w:r>
                        <w:proofErr w:type="gramStart"/>
                        <w:r w:rsidRPr="00BB236E">
                          <w:rPr>
                            <w:lang w:val="es-ES_tradnl"/>
                          </w:rPr>
                          <w:t>,VEH</w:t>
                        </w:r>
                        <w:proofErr w:type="gramEnd"/>
                        <w:r w:rsidRPr="00BB236E">
                          <w:rPr>
                            <w:lang w:val="es-ES_tradnl"/>
                          </w:rPr>
                          <w:t>. Y MUEBLES)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DEPRECIACION Y AMORTIZACION (1)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TOTAL ACTIVO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PASIVO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lastRenderedPageBreak/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PROVISIÓN Y RETENCIÓN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ANTICIPOS CONTRATOS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PASIVO LARGO PLAZO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CAPITAL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RESERVAS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OTRAS RESERVAS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UTILIDADES ACUMULADAS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DEL PERIODO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DIVIDENDOS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TOTAL PASIVOS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3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31-dic-12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ESTADOS DE RESULTADOS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COSTOS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MARGEN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GASTOS DE ADMINISTRACIÓN Y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OPERACIONAL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GASTOS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CORRECCIÓN MONETARIA (2)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RESULTADO ANTES DE IMPUESTO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IMPUESTO A LA RENTA (3)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(*) Todos los conceptos deben ser ingresados con signo positivo.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(1), (2) Y (3) Se deben ingresar con el signo con que aparecen en el balance.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(**) La moneda se cambia en donde corresponde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Ratios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 Margen de Explotación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 Utilidad Operacional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LIQUIDEZ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K DE TRABAJO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M$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RAZÓN ÁCIDA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RAZÓN CORRIENTE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ENDEUDAMIENTO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TOTAL / 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DEUDA TOTAL / PATRIMONIO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DEUDA CORTO Y L.P. / PASIVO TOTAL 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RENTABILIDAD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/PATRIMONIO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A17C32" w:rsidRPr="00BB236E" w:rsidTr="004B6A16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/ 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A17C32" w:rsidRPr="00BB236E" w:rsidRDefault="00A17C32" w:rsidP="004B6A16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</w:tbl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</w:p>
              </w:tc>
            </w:tr>
            <w:tr w:rsidR="00A17C32" w:rsidRPr="00BB236E" w:rsidTr="004B6A16">
              <w:tc>
                <w:tcPr>
                  <w:tcW w:w="4611" w:type="dxa"/>
                </w:tcPr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Nombre del Representante Legal del Proponente</w:t>
                  </w:r>
                </w:p>
              </w:tc>
              <w:tc>
                <w:tcPr>
                  <w:tcW w:w="4443" w:type="dxa"/>
                </w:tcPr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Firma del Representante Legal del Proponente</w:t>
                  </w:r>
                </w:p>
              </w:tc>
            </w:tr>
            <w:tr w:rsidR="00A17C32" w:rsidRPr="00BB236E" w:rsidTr="004B6A16">
              <w:trPr>
                <w:trHeight w:val="1351"/>
              </w:trPr>
              <w:tc>
                <w:tcPr>
                  <w:tcW w:w="9054" w:type="dxa"/>
                  <w:gridSpan w:val="2"/>
                </w:tcPr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Default="00A17C32" w:rsidP="004B6A16">
                  <w:pPr>
                    <w:rPr>
                      <w:lang w:val="es-ES_tradnl"/>
                    </w:rPr>
                  </w:pPr>
                </w:p>
                <w:p w:rsidR="00A17C32" w:rsidRPr="00BB236E" w:rsidRDefault="00A17C32" w:rsidP="004B6A1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Santiago, ………………………………….de 2015</w:t>
                  </w:r>
                </w:p>
              </w:tc>
            </w:tr>
          </w:tbl>
          <w:p w:rsidR="00A17C32" w:rsidRPr="009A2B8B" w:rsidRDefault="00A17C32" w:rsidP="004B6A16"/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F720C0" w:rsidRDefault="00F720C0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9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INFORME  LEGAL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F720C0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Proponente adjuntará a este formulario, Lo solicitado 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Informe Legal en español, firmado y fechado con vigencia reciente (60 días) que fundadamente se pronuncie sobre los siguientes aspectos, como mínimo: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Constitución legal de la sociedad con sus modificaciones, si las hubiese, inscripciones o registros públicos.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Capital y Objeto de la Sociedad.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Socios actuales de la Sociedad.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Plazo de duración y vigencia de la Sociedad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Forma de administración de la Sociedad</w:t>
            </w:r>
          </w:p>
          <w:p w:rsidR="00A17C32" w:rsidRPr="00C811DF" w:rsidRDefault="00A17C32" w:rsidP="004B6A16">
            <w:pPr>
              <w:rPr>
                <w:rFonts w:ascii="Arial" w:hAnsi="Arial" w:cs="Arial"/>
                <w:snapToGrid w:val="0"/>
              </w:rPr>
            </w:pPr>
            <w:r w:rsidRPr="00C811DF">
              <w:rPr>
                <w:rFonts w:ascii="Arial" w:hAnsi="Arial" w:cs="Arial"/>
              </w:rPr>
              <w:t>Personerías de sus representantes legales, individualizándolos con nombres, apellidos y cédulas de identidad.</w:t>
            </w:r>
          </w:p>
          <w:p w:rsidR="00A17C32" w:rsidRDefault="00A17C32" w:rsidP="004B6A16">
            <w:pPr>
              <w:rPr>
                <w:rFonts w:ascii="Arial" w:hAnsi="Arial" w:cs="Arial"/>
                <w:snapToGrid w:val="0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Nota: Este informe debe contener todos los puntos mencionados y corresponde a una </w:t>
            </w:r>
            <w:r w:rsidRPr="002F2274">
              <w:rPr>
                <w:rFonts w:ascii="Arial" w:hAnsi="Arial" w:cs="Arial"/>
              </w:rPr>
              <w:t>minuta de no más de 3 hojas</w:t>
            </w:r>
            <w:r>
              <w:rPr>
                <w:rFonts w:ascii="Arial" w:hAnsi="Arial" w:cs="Arial"/>
              </w:rPr>
              <w:t xml:space="preserve"> idealmente.</w:t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</w:tbl>
    <w:p w:rsidR="00A17C32" w:rsidRPr="00C811DF" w:rsidRDefault="00A17C32" w:rsidP="00A17C32">
      <w:pPr>
        <w:pStyle w:val="Ttulo2"/>
        <w:rPr>
          <w:rFonts w:cs="Arial"/>
        </w:rPr>
      </w:pPr>
      <w:r w:rsidRPr="00C811DF">
        <w:rPr>
          <w:rFonts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10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CONFLICTO DE INTERESES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 xml:space="preserve">Legal 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que los directores y ejecutivos de la empresa</w:t>
            </w:r>
            <w:proofErr w:type="gramStart"/>
            <w:r w:rsidRPr="00C811DF">
              <w:rPr>
                <w:rFonts w:ascii="Arial" w:hAnsi="Arial" w:cs="Arial"/>
              </w:rPr>
              <w:t>…(</w:t>
            </w:r>
            <w:proofErr w:type="gramEnd"/>
            <w:r w:rsidRPr="00C811DF">
              <w:rPr>
                <w:rFonts w:ascii="Arial" w:hAnsi="Arial" w:cs="Arial"/>
              </w:rPr>
              <w:t>Indicar nombre de la empresa proponente)……., ……(*) se encuentran relacionados con algún director o ejecutivo de la empresa Metro S.A.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Textoindependiente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pStyle w:val="Ttulo8"/>
              <w:framePr w:wrap="around"/>
              <w:numPr>
                <w:ilvl w:val="0"/>
                <w:numId w:val="0"/>
              </w:numPr>
              <w:ind w:left="1440"/>
              <w:jc w:val="left"/>
              <w:rPr>
                <w:rFonts w:ascii="Arial" w:hAnsi="Arial" w:cs="Arial"/>
                <w:b w:val="0"/>
              </w:rPr>
            </w:pPr>
          </w:p>
          <w:p w:rsidR="00A17C32" w:rsidRPr="00C811DF" w:rsidRDefault="00A17C32" w:rsidP="004B6A16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b w:val="0"/>
                <w:sz w:val="22"/>
              </w:rPr>
              <w:t>* Completar: sí o no. En caso de respuesta afirmativa precisar el vínculo.</w:t>
            </w:r>
          </w:p>
          <w:p w:rsidR="00A17C32" w:rsidRPr="00C811DF" w:rsidRDefault="00A17C32" w:rsidP="004B6A16">
            <w:pPr>
              <w:pStyle w:val="Textoindependiente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</w:tbl>
    <w:p w:rsidR="00A17C32" w:rsidRPr="00C811DF" w:rsidRDefault="00A17C32" w:rsidP="00A17C32">
      <w:pPr>
        <w:pStyle w:val="Ttulo2"/>
        <w:rPr>
          <w:rFonts w:cs="Arial"/>
        </w:rPr>
      </w:pPr>
    </w:p>
    <w:p w:rsidR="00A17C32" w:rsidRPr="00C811DF" w:rsidRDefault="00A17C32" w:rsidP="00A17C32">
      <w:pPr>
        <w:pStyle w:val="Ttulo2"/>
        <w:rPr>
          <w:rFonts w:cs="Arial"/>
        </w:rPr>
      </w:pPr>
      <w:r w:rsidRPr="00C811DF">
        <w:rPr>
          <w:rFonts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 xml:space="preserve">FORMULARIO Nº 11 a 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CONSORCIO – COMPROMISO DE RESPONSABILIDAD SOLIDARIA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F72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NOMBRE Y RUT DE LA EMPRESA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B.</w:t>
            </w:r>
            <w:r w:rsidRPr="00C811DF">
              <w:rPr>
                <w:rFonts w:ascii="Arial" w:hAnsi="Arial" w:cs="Arial"/>
              </w:rPr>
              <w:tab/>
              <w:t>CONSTITUCION DE LA EMPRESA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El Participante es: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a.</w:t>
            </w:r>
            <w:r w:rsidRPr="00C811DF">
              <w:rPr>
                <w:rFonts w:ascii="Arial" w:hAnsi="Arial" w:cs="Arial"/>
              </w:rPr>
              <w:tab/>
              <w:t>Persona Natural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b.</w:t>
            </w:r>
            <w:r w:rsidRPr="00C811DF">
              <w:rPr>
                <w:rFonts w:ascii="Arial" w:hAnsi="Arial" w:cs="Arial"/>
              </w:rPr>
              <w:tab/>
              <w:t>Sociedad de Personas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c.</w:t>
            </w:r>
            <w:r w:rsidRPr="00C811DF">
              <w:rPr>
                <w:rFonts w:ascii="Arial" w:hAnsi="Arial" w:cs="Arial"/>
              </w:rPr>
              <w:tab/>
              <w:t>Sociedad Anónima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d.</w:t>
            </w:r>
            <w:r w:rsidRPr="00C811DF">
              <w:rPr>
                <w:rFonts w:ascii="Arial" w:hAnsi="Arial" w:cs="Arial"/>
              </w:rPr>
              <w:tab/>
              <w:t xml:space="preserve">Consorcio 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e.</w:t>
            </w:r>
            <w:r w:rsidRPr="00C811DF">
              <w:rPr>
                <w:rFonts w:ascii="Arial" w:hAnsi="Arial" w:cs="Arial"/>
              </w:rPr>
              <w:tab/>
              <w:t>Otros (especificar)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Constituido legalmente en:</w:t>
            </w:r>
            <w:r w:rsidRPr="00C811DF">
              <w:rPr>
                <w:rFonts w:ascii="Arial" w:hAnsi="Arial" w:cs="Arial"/>
              </w:rPr>
              <w:tab/>
              <w:t>……………………………………</w:t>
            </w:r>
            <w:r w:rsidRPr="00C811DF">
              <w:rPr>
                <w:rFonts w:ascii="Arial" w:hAnsi="Arial" w:cs="Arial"/>
              </w:rPr>
              <w:tab/>
              <w:t>Fecha:</w:t>
            </w:r>
            <w:r w:rsidRPr="00C811DF">
              <w:rPr>
                <w:rFonts w:ascii="Arial" w:hAnsi="Arial" w:cs="Arial"/>
              </w:rPr>
              <w:tab/>
              <w:t>…………….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En  caso de Consorcio indicar: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1)</w:t>
            </w:r>
            <w:r w:rsidRPr="00C811DF">
              <w:rPr>
                <w:rFonts w:ascii="Arial" w:hAnsi="Arial" w:cs="Arial"/>
              </w:rPr>
              <w:tab/>
              <w:t>Empresa: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………………………………………………….</w:t>
            </w:r>
            <w:r w:rsidRPr="00C811DF">
              <w:rPr>
                <w:rFonts w:ascii="Arial" w:hAnsi="Arial" w:cs="Arial"/>
              </w:rPr>
              <w:tab/>
              <w:t>Participación:</w:t>
            </w:r>
            <w:r w:rsidRPr="00C811DF">
              <w:rPr>
                <w:rFonts w:ascii="Arial" w:hAnsi="Arial" w:cs="Arial"/>
              </w:rPr>
              <w:tab/>
              <w:t>…… %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2)</w:t>
            </w:r>
            <w:r w:rsidRPr="00C811DF">
              <w:rPr>
                <w:rFonts w:ascii="Arial" w:hAnsi="Arial" w:cs="Arial"/>
              </w:rPr>
              <w:tab/>
              <w:t>Empresa: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………………………………………………….</w:t>
            </w:r>
            <w:r w:rsidRPr="00C811DF">
              <w:rPr>
                <w:rFonts w:ascii="Arial" w:hAnsi="Arial" w:cs="Arial"/>
              </w:rPr>
              <w:tab/>
              <w:t>Participación:</w:t>
            </w:r>
            <w:r w:rsidRPr="00C811DF">
              <w:rPr>
                <w:rFonts w:ascii="Arial" w:hAnsi="Arial" w:cs="Arial"/>
              </w:rPr>
              <w:tab/>
              <w:t>…… %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3)</w:t>
            </w:r>
            <w:r w:rsidRPr="00C811DF">
              <w:rPr>
                <w:rFonts w:ascii="Arial" w:hAnsi="Arial" w:cs="Arial"/>
              </w:rPr>
              <w:tab/>
              <w:t>Empresa</w:t>
            </w:r>
            <w:r w:rsidRPr="00C811DF">
              <w:rPr>
                <w:rFonts w:ascii="Arial" w:hAnsi="Arial" w:cs="Arial"/>
              </w:rPr>
              <w:tab/>
              <w:t xml:space="preserve"> (y así sucesivamente si corresponde)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C.</w:t>
            </w:r>
            <w:r w:rsidRPr="00C811DF">
              <w:rPr>
                <w:rFonts w:ascii="Arial" w:hAnsi="Arial" w:cs="Arial"/>
              </w:rPr>
              <w:tab/>
              <w:t>DIRECCIÓN DE LA SEDE PRINCIPAL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  <w:t>N°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………..</w:t>
            </w:r>
            <w:r w:rsidRPr="00C811DF">
              <w:rPr>
                <w:rFonts w:ascii="Arial" w:hAnsi="Arial" w:cs="Arial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</w:rPr>
              <w:t>./</w:t>
            </w:r>
            <w:proofErr w:type="gramEnd"/>
            <w:r w:rsidRPr="00C811DF">
              <w:rPr>
                <w:rFonts w:ascii="Arial" w:hAnsi="Arial" w:cs="Arial"/>
              </w:rPr>
              <w:t>Of.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………………….….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  <w:b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D.</w:t>
            </w:r>
            <w:r w:rsidRPr="00C811DF">
              <w:rPr>
                <w:rFonts w:ascii="Arial" w:hAnsi="Arial" w:cs="Arial"/>
              </w:rPr>
              <w:tab/>
              <w:t>REPRESENTANTE ANTE METRO S.A.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  <w:t>N°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………..</w:t>
            </w:r>
            <w:r w:rsidRPr="00C811DF">
              <w:rPr>
                <w:rFonts w:ascii="Arial" w:hAnsi="Arial" w:cs="Arial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</w:rPr>
              <w:t>./</w:t>
            </w:r>
            <w:proofErr w:type="gramEnd"/>
            <w:r w:rsidRPr="00C811DF">
              <w:rPr>
                <w:rFonts w:ascii="Arial" w:hAnsi="Arial" w:cs="Arial"/>
              </w:rPr>
              <w:t>Of.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………………….….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Poder;  Notaría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</w:t>
            </w:r>
            <w:r w:rsidRPr="00C811DF">
              <w:rPr>
                <w:rFonts w:ascii="Arial" w:hAnsi="Arial" w:cs="Arial"/>
              </w:rPr>
              <w:tab/>
              <w:t>Fecha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E.</w:t>
            </w:r>
            <w:r w:rsidRPr="00C811DF">
              <w:rPr>
                <w:rFonts w:ascii="Arial" w:hAnsi="Arial" w:cs="Arial"/>
              </w:rPr>
              <w:tab/>
              <w:t>IDENTIFICACIÓN DEL CONSORCIO PARTICIPANTE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Empresa N° 1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Dirección:</w:t>
            </w:r>
          </w:p>
          <w:p w:rsidR="00A17C32" w:rsidRPr="00C811DF" w:rsidRDefault="00A17C32" w:rsidP="004B6A16">
            <w:pPr>
              <w:rPr>
                <w:rFonts w:ascii="Arial" w:hAnsi="Arial" w:cs="Arial"/>
                <w:lang w:val="es-MX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  <w:lang w:val="es-MX"/>
              </w:rPr>
              <w:t>N°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………..</w:t>
            </w:r>
            <w:r w:rsidRPr="00C811DF">
              <w:rPr>
                <w:rFonts w:ascii="Arial" w:hAnsi="Arial" w:cs="Arial"/>
                <w:lang w:val="es-MX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  <w:lang w:val="es-MX"/>
              </w:rPr>
              <w:t>./</w:t>
            </w:r>
            <w:proofErr w:type="gramEnd"/>
            <w:r w:rsidRPr="00C811DF">
              <w:rPr>
                <w:rFonts w:ascii="Arial" w:hAnsi="Arial" w:cs="Arial"/>
                <w:lang w:val="es-MX"/>
              </w:rPr>
              <w:t>Of.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………………….….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Nombre del (de los)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Representante(s) legales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Firma del (de los) representante(s) legales</w:t>
            </w:r>
            <w:r w:rsidRPr="00C811DF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A17C32" w:rsidRPr="00C811DF" w:rsidRDefault="00A17C32" w:rsidP="004B6A16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A17C32" w:rsidRPr="00C811DF" w:rsidRDefault="00A17C32" w:rsidP="004B6A16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Empresa N° 2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Dirección:</w:t>
            </w:r>
          </w:p>
          <w:p w:rsidR="00A17C32" w:rsidRPr="00C811DF" w:rsidRDefault="00A17C32" w:rsidP="004B6A16">
            <w:pPr>
              <w:rPr>
                <w:rFonts w:ascii="Arial" w:hAnsi="Arial" w:cs="Arial"/>
                <w:lang w:val="es-MX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  <w:lang w:val="es-MX"/>
              </w:rPr>
              <w:t>N°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………..</w:t>
            </w:r>
            <w:r w:rsidRPr="00C811DF">
              <w:rPr>
                <w:rFonts w:ascii="Arial" w:hAnsi="Arial" w:cs="Arial"/>
                <w:lang w:val="es-MX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  <w:lang w:val="es-MX"/>
              </w:rPr>
              <w:t>./</w:t>
            </w:r>
            <w:proofErr w:type="gramEnd"/>
            <w:r w:rsidRPr="00C811DF">
              <w:rPr>
                <w:rFonts w:ascii="Arial" w:hAnsi="Arial" w:cs="Arial"/>
                <w:lang w:val="es-MX"/>
              </w:rPr>
              <w:t>Of.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lastRenderedPageBreak/>
              <w:tab/>
              <w:t>………………….….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(de los)</w:t>
            </w:r>
          </w:p>
          <w:p w:rsidR="00A17C32" w:rsidRPr="00C811DF" w:rsidRDefault="00A17C32" w:rsidP="004B6A16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Representante(s) legales</w:t>
            </w:r>
            <w:r w:rsidRPr="00C811DF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Firma del (de los) representante(s) legales</w:t>
            </w:r>
            <w:r w:rsidRPr="00C811DF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A17C32" w:rsidRPr="00C811DF" w:rsidRDefault="00A17C32" w:rsidP="004B6A16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  <w:b/>
              </w:rPr>
              <w:t xml:space="preserve">Empresa N° 3 </w:t>
            </w:r>
            <w:r w:rsidRPr="00C811DF">
              <w:rPr>
                <w:rFonts w:ascii="Arial" w:hAnsi="Arial" w:cs="Arial"/>
              </w:rPr>
              <w:t>(si corresponde y así sucesivamente)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</w:pPr>
            <w:r w:rsidRPr="00C811DF">
              <w:rPr>
                <w:rFonts w:cs="Arial"/>
              </w:rPr>
              <w:lastRenderedPageBreak/>
              <w:t>FORMULARIO N° 11 b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COMPROMISO DE RESPONSABILIDAD SOLIDARIA E INDIVISIBLE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 xml:space="preserve">LICITACIÓN PÚBLICA </w:t>
            </w:r>
            <w:r>
              <w:rPr>
                <w:rFonts w:cs="Arial"/>
              </w:rPr>
              <w:t xml:space="preserve"> SERVICIO DE TRANSPORTE PARA LA SUPERVISIÓN DE OBRAS</w:t>
            </w:r>
            <w:r w:rsidR="00F720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Por el presente instrumento, las empresas abajo firmantes, vienen en autorizar a la empresa _[individualizar la empresa que lidera el consorcio]_ para que los represente en el proceso de licitación efectuado por Metro </w:t>
            </w:r>
            <w:proofErr w:type="gramStart"/>
            <w:r w:rsidRPr="00C811DF">
              <w:rPr>
                <w:rFonts w:ascii="Arial" w:hAnsi="Arial" w:cs="Arial"/>
              </w:rPr>
              <w:t>S.A..</w:t>
            </w:r>
            <w:proofErr w:type="gramEnd"/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</w:pPr>
            <w:r w:rsidRPr="00C811DF">
              <w:rPr>
                <w:rFonts w:cs="Arial"/>
              </w:rPr>
              <w:lastRenderedPageBreak/>
              <w:t>FORMULARIO N° 12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DECLARACIÓN DE GRUPO EMPRESARIAL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 xml:space="preserve">LICITACIÓN PÚBLICA </w:t>
            </w:r>
            <w:r>
              <w:rPr>
                <w:rFonts w:cs="Arial"/>
              </w:rPr>
              <w:t xml:space="preserve"> SERVICIO DE TRANSPORTE PARA LA SUPERVISIÓN DE OBRAS</w:t>
            </w:r>
            <w:r w:rsidR="00F720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1.- Razón Social: ….. RUT: …..., tipo de vínculo: ………………., nombre de gerente general: ………..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2.-…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*Responder Sí o No.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A17C32" w:rsidRPr="0068095D" w:rsidTr="004B6A16">
        <w:tc>
          <w:tcPr>
            <w:tcW w:w="9337" w:type="dxa"/>
            <w:gridSpan w:val="2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lastRenderedPageBreak/>
              <w:t xml:space="preserve">FORMULARIO Nº </w:t>
            </w:r>
            <w:r>
              <w:rPr>
                <w:rFonts w:ascii="Arial" w:hAnsi="Arial" w:cs="Arial"/>
              </w:rPr>
              <w:t>13</w:t>
            </w:r>
          </w:p>
        </w:tc>
      </w:tr>
      <w:tr w:rsidR="00A17C32" w:rsidRPr="0068095D" w:rsidTr="004B6A16">
        <w:tc>
          <w:tcPr>
            <w:tcW w:w="9337" w:type="dxa"/>
            <w:gridSpan w:val="2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FORMULARIO F 30</w:t>
            </w:r>
          </w:p>
        </w:tc>
      </w:tr>
      <w:tr w:rsidR="00A17C32" w:rsidRPr="0068095D" w:rsidTr="004B6A16">
        <w:tc>
          <w:tcPr>
            <w:tcW w:w="9337" w:type="dxa"/>
            <w:gridSpan w:val="2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4B6A16">
              <w:rPr>
                <w:rFonts w:ascii="Arial" w:hAnsi="Arial" w:cs="Arial"/>
                <w:lang w:val="es-ES_tradnl"/>
              </w:rPr>
              <w:t>LICITACIÓN PÚBLICA  SERVICIO DE TRANSPOR</w:t>
            </w:r>
            <w:r w:rsidR="00F720C0">
              <w:rPr>
                <w:rFonts w:ascii="Arial" w:hAnsi="Arial" w:cs="Arial"/>
                <w:lang w:val="es-ES_tradnl"/>
              </w:rPr>
              <w:t xml:space="preserve">TE PARA LA SUPERVISIÓN DE OBRAS </w:t>
            </w:r>
            <w:r w:rsidRPr="004B6A16">
              <w:rPr>
                <w:rFonts w:ascii="Arial" w:hAnsi="Arial" w:cs="Arial"/>
                <w:lang w:val="es-ES_tradnl"/>
              </w:rPr>
              <w:t>DE CONSTRUCCIÓN EN LINEAS 3-6 Y OTROS</w:t>
            </w:r>
          </w:p>
        </w:tc>
      </w:tr>
      <w:tr w:rsidR="00A17C32" w:rsidRPr="0068095D" w:rsidTr="004B6A16">
        <w:tc>
          <w:tcPr>
            <w:tcW w:w="9337" w:type="dxa"/>
            <w:gridSpan w:val="2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A17C32" w:rsidRPr="0068095D" w:rsidTr="004B6A16">
        <w:tc>
          <w:tcPr>
            <w:tcW w:w="9337" w:type="dxa"/>
            <w:gridSpan w:val="2"/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Adjuntar </w:t>
            </w:r>
            <w:r w:rsidRPr="0068095D">
              <w:rPr>
                <w:rFonts w:ascii="Arial" w:hAnsi="Arial" w:cs="Arial"/>
              </w:rPr>
              <w:t xml:space="preserve">Original del formulario </w:t>
            </w:r>
            <w:r>
              <w:rPr>
                <w:rFonts w:ascii="Arial" w:hAnsi="Arial" w:cs="Arial"/>
              </w:rPr>
              <w:t xml:space="preserve">F-30 </w:t>
            </w:r>
            <w:r w:rsidRPr="0068095D">
              <w:rPr>
                <w:rFonts w:ascii="Arial" w:hAnsi="Arial" w:cs="Arial"/>
              </w:rPr>
              <w:t>emitido por la Inspección del Trabajo</w:t>
            </w: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Fotocopia del formulario  en la Oferta “Copia”</w:t>
            </w: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</w:tc>
      </w:tr>
      <w:tr w:rsidR="00A17C32" w:rsidRPr="0068095D" w:rsidTr="004B6A16">
        <w:tc>
          <w:tcPr>
            <w:tcW w:w="4669" w:type="dxa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Nombre del Representante Legal del Proponente</w:t>
            </w:r>
          </w:p>
        </w:tc>
        <w:tc>
          <w:tcPr>
            <w:tcW w:w="4668" w:type="dxa"/>
          </w:tcPr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Representante Legal del Proponente</w:t>
            </w:r>
          </w:p>
        </w:tc>
      </w:tr>
      <w:tr w:rsidR="00A17C32" w:rsidRPr="0068095D" w:rsidTr="004B6A16">
        <w:tc>
          <w:tcPr>
            <w:tcW w:w="9337" w:type="dxa"/>
            <w:gridSpan w:val="2"/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</w:p>
          <w:p w:rsidR="00A17C32" w:rsidRPr="0068095D" w:rsidRDefault="00A17C32" w:rsidP="004B6A16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Santiago, …………………………………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F720C0" w:rsidRDefault="00F720C0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B: </w:t>
      </w:r>
      <w:r w:rsidRPr="00C811DF">
        <w:rPr>
          <w:rFonts w:ascii="Arial" w:hAnsi="Arial" w:cs="Arial"/>
        </w:rPr>
        <w:t>OFERTA ECONÓMICA</w:t>
      </w:r>
    </w:p>
    <w:p w:rsidR="00A17C32" w:rsidRPr="00C811DF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bookmarkStart w:id="1" w:name="_Toc55879731"/>
            <w:bookmarkStart w:id="2" w:name="_Toc208229113"/>
            <w:r w:rsidRPr="00C811DF">
              <w:rPr>
                <w:rFonts w:cs="Arial"/>
              </w:rPr>
              <w:t>FORMULARIO N° 1</w:t>
            </w:r>
            <w:r>
              <w:rPr>
                <w:rFonts w:cs="Arial"/>
              </w:rPr>
              <w:t>4 A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ECONOMICO – ALTERNATIVA A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2F227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7D1802" w:rsidRDefault="00A17C32" w:rsidP="004B6A16">
            <w:pPr>
              <w:pStyle w:val="FormularioNormal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ALTERNATIVA A:</w:t>
            </w:r>
          </w:p>
          <w:tbl>
            <w:tblPr>
              <w:tblW w:w="71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1197"/>
              <w:gridCol w:w="1541"/>
              <w:gridCol w:w="160"/>
              <w:gridCol w:w="1701"/>
            </w:tblGrid>
            <w:tr w:rsidR="00A17C32" w:rsidRPr="002F7645" w:rsidTr="004B6A16">
              <w:trPr>
                <w:trHeight w:val="573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Servicio Fijo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(*)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Cantidad vehículos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Moneda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 xml:space="preserve">Valor </w:t>
                  </w:r>
                  <w:r>
                    <w:rPr>
                      <w:rFonts w:ascii="Arial" w:hAnsi="Arial" w:cs="Arial"/>
                      <w:color w:val="000000"/>
                    </w:rPr>
                    <w:t>unitario por vehículo (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IVA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incluido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</w:tr>
            <w:tr w:rsidR="00A17C32" w:rsidRPr="002F7645" w:rsidTr="004B6A16">
              <w:trPr>
                <w:trHeight w:val="64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Vehículos en horario hábil (Lun a Vie,8:30 a 18:30 </w:t>
                  </w:r>
                  <w:proofErr w:type="spellStart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17C32" w:rsidRPr="002F7645" w:rsidTr="004B6A16">
              <w:trPr>
                <w:trHeight w:val="597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Vehículos en horario 24*5 (Lun-Vie 24 </w:t>
                  </w:r>
                  <w:proofErr w:type="spellStart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A17C32" w:rsidRPr="000C6F66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(*)</w:t>
            </w:r>
            <w:r w:rsidRPr="000C6F66">
              <w:rPr>
                <w:rFonts w:ascii="Arial" w:hAnsi="Arial"/>
                <w:sz w:val="22"/>
                <w:szCs w:val="22"/>
                <w:lang w:val="es-ES"/>
              </w:rPr>
              <w:t xml:space="preserve">: El proponente debe cotizar el costo </w:t>
            </w:r>
            <w:r>
              <w:rPr>
                <w:rFonts w:ascii="Arial" w:hAnsi="Arial"/>
                <w:sz w:val="22"/>
                <w:szCs w:val="22"/>
                <w:lang w:val="es-ES"/>
              </w:rPr>
              <w:t xml:space="preserve">mensual unitario de los vehículos según </w:t>
            </w:r>
            <w:r w:rsidRPr="000C6F66">
              <w:rPr>
                <w:rFonts w:ascii="Arial" w:hAnsi="Arial"/>
                <w:sz w:val="22"/>
                <w:szCs w:val="22"/>
                <w:lang w:val="es-ES"/>
              </w:rPr>
              <w:t xml:space="preserve"> horario definido</w:t>
            </w:r>
            <w:r>
              <w:rPr>
                <w:rFonts w:ascii="Arial" w:hAnsi="Arial"/>
                <w:sz w:val="22"/>
                <w:szCs w:val="22"/>
                <w:lang w:val="es-ES"/>
              </w:rPr>
              <w:t xml:space="preserve">. 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tbl>
            <w:tblPr>
              <w:tblW w:w="88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4"/>
              <w:gridCol w:w="1701"/>
              <w:gridCol w:w="1701"/>
            </w:tblGrid>
            <w:tr w:rsidR="00A17C32" w:rsidRPr="002F7645" w:rsidTr="004B6A16">
              <w:trPr>
                <w:trHeight w:val="662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Servicio Variable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(**)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Moneda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 xml:space="preserve">Valor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unitario 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 xml:space="preserve">por </w:t>
                  </w:r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ehículo (</w:t>
                  </w:r>
                  <w:r>
                    <w:rPr>
                      <w:rFonts w:ascii="Arial" w:hAnsi="Arial" w:cs="Arial"/>
                      <w:color w:val="000000"/>
                    </w:rPr>
                    <w:t>IVA incluido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A17C32" w:rsidRPr="002F7645" w:rsidTr="004B6A16">
              <w:trPr>
                <w:trHeight w:val="671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ora Inhábil (Lun – Vie 18:30 a 08:30 </w:t>
                  </w:r>
                  <w:proofErr w:type="spellStart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17C32" w:rsidRPr="002F7645" w:rsidTr="004B6A16">
              <w:trPr>
                <w:trHeight w:val="626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Valor hora fin de semana y festivos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(**): El Proponente debe cotizar el costo hora por vehículo en horario inhábil y fin de semana y festivos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7D180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NOTA: Servicio incluye chofer, bencina y todos los gastos detallados en las Especificaciones Técnicas.</w:t>
            </w:r>
          </w:p>
        </w:tc>
        <w:bookmarkStart w:id="3" w:name="_GoBack"/>
        <w:bookmarkEnd w:id="3"/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FORMULARIO N° 1</w:t>
            </w:r>
            <w:r>
              <w:rPr>
                <w:rFonts w:cs="Arial"/>
              </w:rPr>
              <w:t>4 B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ECONOMICO –  ALTERNATIVA B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7D1802" w:rsidRDefault="00A17C32" w:rsidP="004B6A16">
            <w:pPr>
              <w:pStyle w:val="FormularioNormal"/>
              <w:rPr>
                <w:rFonts w:ascii="Arial" w:hAnsi="Arial"/>
                <w:b/>
                <w:sz w:val="22"/>
                <w:szCs w:val="22"/>
              </w:rPr>
            </w:pPr>
            <w:r w:rsidRPr="000F0117">
              <w:rPr>
                <w:rFonts w:ascii="Arial" w:hAnsi="Arial"/>
                <w:b/>
                <w:sz w:val="22"/>
                <w:szCs w:val="22"/>
              </w:rPr>
              <w:t xml:space="preserve">ALTERNATIVA </w:t>
            </w:r>
            <w:r>
              <w:rPr>
                <w:rFonts w:ascii="Arial" w:hAnsi="Arial"/>
                <w:b/>
                <w:sz w:val="22"/>
                <w:szCs w:val="22"/>
              </w:rPr>
              <w:t>B:</w:t>
            </w:r>
          </w:p>
          <w:tbl>
            <w:tblPr>
              <w:tblW w:w="70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1197"/>
              <w:gridCol w:w="1541"/>
              <w:gridCol w:w="160"/>
              <w:gridCol w:w="1559"/>
            </w:tblGrid>
            <w:tr w:rsidR="00A17C32" w:rsidRPr="002F7645" w:rsidTr="004B6A16">
              <w:trPr>
                <w:trHeight w:val="573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Servicio Fijo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(*)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Cantidad vehículos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Moneda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 xml:space="preserve">Valor </w:t>
                  </w:r>
                  <w:r>
                    <w:rPr>
                      <w:rFonts w:ascii="Arial" w:hAnsi="Arial" w:cs="Arial"/>
                      <w:color w:val="000000"/>
                    </w:rPr>
                    <w:t>unitario por vehículo (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IVA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incluido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</w:tr>
            <w:tr w:rsidR="00A17C32" w:rsidRPr="002F7645" w:rsidTr="004B6A16">
              <w:trPr>
                <w:trHeight w:val="64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Vehículos en horario hábil (Lun a Vie,8:30 a 18:30 </w:t>
                  </w:r>
                  <w:proofErr w:type="spellStart"/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17C32" w:rsidRPr="002F7645" w:rsidTr="004B6A16">
              <w:trPr>
                <w:trHeight w:val="597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Vehículos en horario 16*5 (Lun-Vie 8:30 a 00:00)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7C32" w:rsidRPr="002F7645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p w:rsidR="00A17C32" w:rsidRPr="000C6F66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(*)</w:t>
            </w:r>
            <w:r w:rsidRPr="000C6F66">
              <w:rPr>
                <w:rFonts w:ascii="Arial" w:hAnsi="Arial"/>
                <w:sz w:val="22"/>
                <w:szCs w:val="22"/>
                <w:lang w:val="es-ES"/>
              </w:rPr>
              <w:t xml:space="preserve">: El proponente debe cotizar el costo </w:t>
            </w:r>
            <w:r>
              <w:rPr>
                <w:rFonts w:ascii="Arial" w:hAnsi="Arial"/>
                <w:sz w:val="22"/>
                <w:szCs w:val="22"/>
                <w:lang w:val="es-ES"/>
              </w:rPr>
              <w:t xml:space="preserve">mensual unitario de los vehículos según </w:t>
            </w:r>
            <w:r w:rsidRPr="000C6F66">
              <w:rPr>
                <w:rFonts w:ascii="Arial" w:hAnsi="Arial"/>
                <w:sz w:val="22"/>
                <w:szCs w:val="22"/>
                <w:lang w:val="es-ES"/>
              </w:rPr>
              <w:t xml:space="preserve"> horario definido</w:t>
            </w:r>
            <w:r>
              <w:rPr>
                <w:rFonts w:ascii="Arial" w:hAnsi="Arial"/>
                <w:sz w:val="22"/>
                <w:szCs w:val="22"/>
                <w:lang w:val="es-ES"/>
              </w:rPr>
              <w:t xml:space="preserve">. 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tbl>
            <w:tblPr>
              <w:tblW w:w="88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4"/>
              <w:gridCol w:w="1559"/>
              <w:gridCol w:w="1843"/>
            </w:tblGrid>
            <w:tr w:rsidR="00A17C32" w:rsidRPr="002F7645" w:rsidTr="004B6A16">
              <w:trPr>
                <w:trHeight w:val="679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Servicio Variable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(**)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Moneda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 xml:space="preserve">Valor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unitario 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por Vehículo (IVA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incluido</w:t>
                  </w:r>
                  <w:r w:rsidRPr="000F0117"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A17C32" w:rsidRPr="002F7645" w:rsidTr="004B6A16">
              <w:trPr>
                <w:trHeight w:val="671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Valor hora inhábil (Lun a Vie 18:30 a 8:30 </w:t>
                  </w:r>
                  <w:proofErr w:type="spellStart"/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17C32" w:rsidRPr="002F7645" w:rsidTr="004B6A16">
              <w:trPr>
                <w:trHeight w:val="626"/>
              </w:trPr>
              <w:tc>
                <w:tcPr>
                  <w:tcW w:w="5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33F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Valor hora fin de semana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 festivos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F0117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C32" w:rsidRPr="000F0117" w:rsidRDefault="00A17C32" w:rsidP="004B6A16">
                  <w:pPr>
                    <w:spacing w:before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(**): El Proponente debe cotizar el costo hora por vehículo en horario inhábil y fin de semana y festivos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A17C32" w:rsidRPr="007D180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NOTA: Servicio incluye chofer, bencina y todos los gastos detallados en las Especificaciones Técnicas.</w:t>
            </w: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lastRenderedPageBreak/>
              <w:t>FORMULARIO N° 1</w:t>
            </w:r>
            <w:r>
              <w:rPr>
                <w:rFonts w:cs="Arial"/>
              </w:rPr>
              <w:t>5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DE SALIDA POR VEHICULO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 Proponente debe incorporar el costo de salida sucesivo por cada uno de los 36 meses de duración del contrato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2409"/>
              <w:gridCol w:w="5023"/>
            </w:tblGrid>
            <w:tr w:rsidR="00A17C32" w:rsidRPr="00C81E73" w:rsidTr="004B6A16">
              <w:tc>
                <w:tcPr>
                  <w:tcW w:w="1485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AÑO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Mes contrato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Costo salida unitario en UF (IVA INCLUIDO)</w:t>
                  </w: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F720C0" w:rsidRDefault="00F720C0" w:rsidP="00A17C32">
      <w:pPr>
        <w:rPr>
          <w:rFonts w:ascii="Arial" w:hAnsi="Arial" w:cs="Arial"/>
        </w:rPr>
      </w:pPr>
    </w:p>
    <w:p w:rsidR="00F720C0" w:rsidRDefault="00F720C0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lastRenderedPageBreak/>
              <w:t>FORMULARIO N° 1</w:t>
            </w:r>
            <w:r>
              <w:rPr>
                <w:rFonts w:cs="Arial"/>
              </w:rPr>
              <w:t>6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 MENSUAL DE ENTRADA EN UN MES DETERMINADO  POR VEHICULO – </w:t>
            </w:r>
            <w:r w:rsidRPr="00D63A51">
              <w:rPr>
                <w:rFonts w:ascii="Arial" w:hAnsi="Arial" w:cs="Arial"/>
                <w:b/>
              </w:rPr>
              <w:t>ALTERNATIVA A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 Proponente debe incorporar el </w:t>
            </w:r>
            <w:r w:rsidRPr="002219A8">
              <w:rPr>
                <w:rFonts w:ascii="Arial" w:hAnsi="Arial"/>
                <w:sz w:val="22"/>
                <w:szCs w:val="22"/>
                <w:u w:val="single"/>
              </w:rPr>
              <w:t>valor mensual unitario</w:t>
            </w:r>
            <w:r>
              <w:rPr>
                <w:rFonts w:ascii="Arial" w:hAnsi="Arial"/>
                <w:sz w:val="22"/>
                <w:szCs w:val="22"/>
              </w:rPr>
              <w:t xml:space="preserve"> de entrada de un vehículo en un mes determinado durante la duración del contrato (Alternativa A)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2409"/>
              <w:gridCol w:w="5023"/>
            </w:tblGrid>
            <w:tr w:rsidR="00A17C32" w:rsidRPr="00C81E73" w:rsidTr="004B6A16">
              <w:tc>
                <w:tcPr>
                  <w:tcW w:w="1485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AÑO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Mes contrato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0F0117">
                    <w:rPr>
                      <w:rFonts w:ascii="Arial" w:hAnsi="Arial"/>
                      <w:color w:val="000000"/>
                    </w:rPr>
                    <w:t xml:space="preserve">Valor </w:t>
                  </w:r>
                  <w:r>
                    <w:rPr>
                      <w:rFonts w:ascii="Arial" w:hAnsi="Arial"/>
                      <w:color w:val="000000"/>
                    </w:rPr>
                    <w:t>unitario por vehículo en UF (</w:t>
                  </w:r>
                  <w:r w:rsidRPr="000F0117">
                    <w:rPr>
                      <w:rFonts w:ascii="Arial" w:hAnsi="Arial"/>
                      <w:color w:val="000000"/>
                    </w:rPr>
                    <w:t>IVA</w:t>
                  </w:r>
                  <w:r>
                    <w:rPr>
                      <w:rFonts w:ascii="Arial" w:hAnsi="Arial"/>
                      <w:color w:val="000000"/>
                    </w:rPr>
                    <w:t xml:space="preserve"> incluido</w:t>
                  </w:r>
                  <w:r w:rsidRPr="000F0117">
                    <w:rPr>
                      <w:rFonts w:ascii="Arial" w:hAnsi="Arial"/>
                      <w:color w:val="000000"/>
                    </w:rPr>
                    <w:t>)</w:t>
                  </w: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0C6F66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Servicio incluye chofer, bencina y todos los gastos asociados y detallados en las EE.TT</w:t>
            </w:r>
            <w:proofErr w:type="gramStart"/>
            <w:r>
              <w:rPr>
                <w:rFonts w:ascii="Arial" w:hAnsi="Arial"/>
                <w:sz w:val="22"/>
                <w:szCs w:val="22"/>
                <w:lang w:val="es-ES"/>
              </w:rPr>
              <w:t>..</w:t>
            </w:r>
            <w:proofErr w:type="gramEnd"/>
          </w:p>
          <w:p w:rsidR="00A17C32" w:rsidRPr="007D180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lastRenderedPageBreak/>
              <w:t>FORMULARIO N° 1</w:t>
            </w:r>
            <w:r>
              <w:rPr>
                <w:rFonts w:cs="Arial"/>
              </w:rPr>
              <w:t>7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 MENSUAL DE ENTRADA EN UN MES DETERMINADO  POR VEHICULO – </w:t>
            </w:r>
            <w:r w:rsidRPr="00D63A51">
              <w:rPr>
                <w:rFonts w:ascii="Arial" w:hAnsi="Arial" w:cs="Arial"/>
                <w:b/>
              </w:rPr>
              <w:t xml:space="preserve">ALTERNATIVA </w:t>
            </w:r>
            <w:r>
              <w:rPr>
                <w:rFonts w:ascii="Arial" w:hAnsi="Arial" w:cs="Arial"/>
                <w:b/>
              </w:rPr>
              <w:t>B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 xml:space="preserve"> SERVICIO DE TRANSPORTE PARA LA SUPERVISIÓN DE OBRAS</w:t>
            </w:r>
            <w:r w:rsidR="002F2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CONSTRUCCIÓN EN LINEAS 3-6 Y OTROS</w:t>
            </w:r>
          </w:p>
        </w:tc>
      </w:tr>
      <w:tr w:rsidR="00A17C32" w:rsidRPr="00C811DF" w:rsidTr="004B6A16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Pr="00C811DF" w:rsidRDefault="00A17C32" w:rsidP="004B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7C32" w:rsidRPr="00C811DF" w:rsidTr="004B6A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 Proponente debe incorporar el </w:t>
            </w:r>
            <w:r w:rsidRPr="002219A8">
              <w:rPr>
                <w:rFonts w:ascii="Arial" w:hAnsi="Arial"/>
                <w:sz w:val="22"/>
                <w:szCs w:val="22"/>
                <w:u w:val="single"/>
              </w:rPr>
              <w:t>valor mensual unitario</w:t>
            </w:r>
            <w:r>
              <w:rPr>
                <w:rFonts w:ascii="Arial" w:hAnsi="Arial"/>
                <w:sz w:val="22"/>
                <w:szCs w:val="22"/>
              </w:rPr>
              <w:t xml:space="preserve"> de entrada de un vehículo en un mes determinado durante la duración del contrato (Alternativa B)</w:t>
            </w: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2409"/>
              <w:gridCol w:w="5023"/>
            </w:tblGrid>
            <w:tr w:rsidR="00A17C32" w:rsidRPr="00C81E73" w:rsidTr="004B6A16">
              <w:tc>
                <w:tcPr>
                  <w:tcW w:w="1485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AÑO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Mes contrato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0F0117">
                    <w:rPr>
                      <w:rFonts w:ascii="Arial" w:hAnsi="Arial"/>
                      <w:color w:val="000000"/>
                    </w:rPr>
                    <w:t xml:space="preserve">Valor </w:t>
                  </w:r>
                  <w:r>
                    <w:rPr>
                      <w:rFonts w:ascii="Arial" w:hAnsi="Arial"/>
                      <w:color w:val="000000"/>
                    </w:rPr>
                    <w:t>unitario por vehículo en UF (</w:t>
                  </w:r>
                  <w:r w:rsidRPr="000F0117">
                    <w:rPr>
                      <w:rFonts w:ascii="Arial" w:hAnsi="Arial"/>
                      <w:color w:val="000000"/>
                    </w:rPr>
                    <w:t>IVA</w:t>
                  </w:r>
                  <w:r>
                    <w:rPr>
                      <w:rFonts w:ascii="Arial" w:hAnsi="Arial"/>
                      <w:color w:val="000000"/>
                    </w:rPr>
                    <w:t xml:space="preserve"> incluido</w:t>
                  </w:r>
                  <w:r w:rsidRPr="000F0117">
                    <w:rPr>
                      <w:rFonts w:ascii="Arial" w:hAnsi="Arial"/>
                      <w:color w:val="000000"/>
                    </w:rPr>
                    <w:t>)</w:t>
                  </w: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 w:val="restart"/>
                  <w:shd w:val="clear" w:color="auto" w:fill="auto"/>
                  <w:vAlign w:val="center"/>
                </w:tcPr>
                <w:p w:rsidR="00A17C32" w:rsidRPr="00C81E73" w:rsidRDefault="00A17C32" w:rsidP="004B6A16">
                  <w:pPr>
                    <w:pStyle w:val="FormularioNormal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17C32" w:rsidRPr="00C81E73" w:rsidTr="004B6A16">
              <w:tc>
                <w:tcPr>
                  <w:tcW w:w="1485" w:type="dxa"/>
                  <w:vMerge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  <w:r w:rsidRPr="00C81E73">
                    <w:rPr>
                      <w:rFonts w:ascii="Arial" w:hAnsi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:rsidR="00A17C32" w:rsidRPr="00C81E73" w:rsidRDefault="00A17C32" w:rsidP="004B6A16">
                  <w:pPr>
                    <w:pStyle w:val="FormularioNormal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0C6F66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Servicio incluye chofer, bencina y todos los gastos asociados y detallados en las EE.TT</w:t>
            </w:r>
            <w:proofErr w:type="gramStart"/>
            <w:r>
              <w:rPr>
                <w:rFonts w:ascii="Arial" w:hAnsi="Arial"/>
                <w:sz w:val="22"/>
                <w:szCs w:val="22"/>
                <w:lang w:val="es-ES"/>
              </w:rPr>
              <w:t>..</w:t>
            </w:r>
            <w:proofErr w:type="gramEnd"/>
          </w:p>
          <w:p w:rsidR="00A17C32" w:rsidRPr="00633A69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A17C32" w:rsidRPr="00C811DF" w:rsidRDefault="00A17C32" w:rsidP="004B6A16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A17C32" w:rsidRPr="00C811DF" w:rsidTr="004B6A16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Default="00A17C32" w:rsidP="004B6A16">
            <w:pPr>
              <w:rPr>
                <w:rFonts w:ascii="Arial" w:hAnsi="Arial" w:cs="Arial"/>
              </w:rPr>
            </w:pPr>
          </w:p>
          <w:p w:rsidR="00A17C32" w:rsidRPr="00C811DF" w:rsidRDefault="00A17C32" w:rsidP="004B6A1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bookmarkEnd w:id="1"/>
    <w:bookmarkEnd w:id="2"/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A17C32" w:rsidRDefault="00A17C32" w:rsidP="00A17C32">
      <w:pPr>
        <w:rPr>
          <w:rFonts w:ascii="Arial" w:hAnsi="Arial" w:cs="Arial"/>
        </w:rPr>
      </w:pPr>
    </w:p>
    <w:p w:rsidR="001753A9" w:rsidRDefault="001753A9"/>
    <w:sectPr w:rsidR="00175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7425"/>
    <w:multiLevelType w:val="multilevel"/>
    <w:tmpl w:val="E9226198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8"/>
  </w:num>
  <w:num w:numId="5">
    <w:abstractNumId w:val="35"/>
  </w:num>
  <w:num w:numId="6">
    <w:abstractNumId w:val="21"/>
  </w:num>
  <w:num w:numId="7">
    <w:abstractNumId w:val="4"/>
  </w:num>
  <w:num w:numId="8">
    <w:abstractNumId w:val="1"/>
  </w:num>
  <w:num w:numId="9">
    <w:abstractNumId w:val="14"/>
  </w:num>
  <w:num w:numId="10">
    <w:abstractNumId w:val="25"/>
  </w:num>
  <w:num w:numId="11">
    <w:abstractNumId w:val="39"/>
  </w:num>
  <w:num w:numId="12">
    <w:abstractNumId w:val="2"/>
  </w:num>
  <w:num w:numId="13">
    <w:abstractNumId w:val="38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32"/>
  </w:num>
  <w:num w:numId="19">
    <w:abstractNumId w:val="6"/>
  </w:num>
  <w:num w:numId="20">
    <w:abstractNumId w:val="29"/>
  </w:num>
  <w:num w:numId="21">
    <w:abstractNumId w:val="10"/>
  </w:num>
  <w:num w:numId="22">
    <w:abstractNumId w:val="31"/>
  </w:num>
  <w:num w:numId="23">
    <w:abstractNumId w:val="24"/>
  </w:num>
  <w:num w:numId="24">
    <w:abstractNumId w:val="26"/>
  </w:num>
  <w:num w:numId="25">
    <w:abstractNumId w:val="33"/>
  </w:num>
  <w:num w:numId="26">
    <w:abstractNumId w:val="15"/>
  </w:num>
  <w:num w:numId="27">
    <w:abstractNumId w:val="3"/>
  </w:num>
  <w:num w:numId="28">
    <w:abstractNumId w:val="5"/>
  </w:num>
  <w:num w:numId="29">
    <w:abstractNumId w:val="23"/>
  </w:num>
  <w:num w:numId="30">
    <w:abstractNumId w:val="8"/>
  </w:num>
  <w:num w:numId="31">
    <w:abstractNumId w:val="36"/>
  </w:num>
  <w:num w:numId="32">
    <w:abstractNumId w:val="30"/>
  </w:num>
  <w:num w:numId="33">
    <w:abstractNumId w:val="34"/>
  </w:num>
  <w:num w:numId="34">
    <w:abstractNumId w:val="0"/>
  </w:num>
  <w:num w:numId="35">
    <w:abstractNumId w:val="27"/>
  </w:num>
  <w:num w:numId="36">
    <w:abstractNumId w:val="11"/>
  </w:num>
  <w:num w:numId="37">
    <w:abstractNumId w:val="22"/>
  </w:num>
  <w:num w:numId="38">
    <w:abstractNumId w:val="17"/>
  </w:num>
  <w:num w:numId="39">
    <w:abstractNumId w:val="1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32"/>
    <w:rsid w:val="001753A9"/>
    <w:rsid w:val="002F2274"/>
    <w:rsid w:val="00A17C32"/>
    <w:rsid w:val="00F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17C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17C32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A17C32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A17C32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A17C32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A17C32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A17C32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A17C32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A17C32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A17C32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7C32"/>
    <w:rPr>
      <w:rFonts w:ascii="Arial Negrita" w:eastAsia="Times New Roman" w:hAnsi="Arial Negrita" w:cs="Times New Roman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A17C32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A17C32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A17C32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A17C32"/>
    <w:rPr>
      <w:rFonts w:ascii="Times New Roman" w:eastAsia="Times New Roman" w:hAnsi="Times New Roman" w:cs="Times New Roman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A17C32"/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A17C32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17C32"/>
    <w:rPr>
      <w:rFonts w:ascii="Times New Roman" w:eastAsia="Times New Roman" w:hAnsi="Times New Roman" w:cs="Times New Roman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A17C32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A17C32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A17C32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A17C32"/>
    <w:pPr>
      <w:spacing w:after="60"/>
    </w:pPr>
    <w:rPr>
      <w:lang w:val="es-ES_tradnl"/>
    </w:rPr>
  </w:style>
  <w:style w:type="character" w:styleId="Hipervnculo">
    <w:name w:val="Hyperlink"/>
    <w:semiHidden/>
    <w:rsid w:val="00A17C32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A17C32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A17C32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7C32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17C32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A17C32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17C32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A17C32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A17C32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A17C32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A17C32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paragraph" w:customStyle="1" w:styleId="PA">
    <w:name w:val="PA"/>
    <w:basedOn w:val="Normal"/>
    <w:rsid w:val="00A17C32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17C32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17C32"/>
  </w:style>
  <w:style w:type="paragraph" w:styleId="Encabezado">
    <w:name w:val="header"/>
    <w:basedOn w:val="Normal"/>
    <w:link w:val="EncabezadoCar"/>
    <w:semiHidden/>
    <w:rsid w:val="00A17C32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A17C32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character" w:styleId="Hipervnculovisitado">
    <w:name w:val="FollowedHyperlink"/>
    <w:semiHidden/>
    <w:rsid w:val="00A17C32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17C32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A17C32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A17C32"/>
    <w:rPr>
      <w:rFonts w:ascii="Times New Roman" w:eastAsia="Times New Roman" w:hAnsi="Times New Roman" w:cs="Times New Roman"/>
      <w:b/>
      <w:lang w:eastAsia="es-ES"/>
    </w:rPr>
  </w:style>
  <w:style w:type="paragraph" w:customStyle="1" w:styleId="Tdc4">
    <w:name w:val="Tdc 4"/>
    <w:basedOn w:val="Normal"/>
    <w:rsid w:val="00A17C32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A17C32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17C32"/>
    <w:rPr>
      <w:rFonts w:ascii="Courier New" w:eastAsia="Times New Roman" w:hAnsi="Courier New" w:cs="Times New Roman"/>
      <w:bCs/>
      <w:lang w:eastAsia="es-ES"/>
    </w:rPr>
  </w:style>
  <w:style w:type="paragraph" w:customStyle="1" w:styleId="Tdc2">
    <w:name w:val="Tdc 2"/>
    <w:basedOn w:val="Normal"/>
    <w:rsid w:val="00A17C32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17C32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17C32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17C32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17C32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A17C32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A17C32"/>
    <w:rPr>
      <w:rFonts w:ascii="Times New Roman" w:eastAsia="Times New Roman" w:hAnsi="Times New Roman" w:cs="Times New Roman"/>
      <w:bCs/>
      <w:lang w:eastAsia="es-ES"/>
    </w:rPr>
  </w:style>
  <w:style w:type="character" w:customStyle="1" w:styleId="CarCar2">
    <w:name w:val="Car Car2"/>
    <w:semiHidden/>
    <w:rsid w:val="00A17C32"/>
    <w:rPr>
      <w:lang w:val="es-ES" w:eastAsia="es-ES" w:bidi="ar-SA"/>
    </w:rPr>
  </w:style>
  <w:style w:type="character" w:styleId="Refdenotaalpie">
    <w:name w:val="footnote reference"/>
    <w:semiHidden/>
    <w:rsid w:val="00A17C32"/>
    <w:rPr>
      <w:vertAlign w:val="superscript"/>
    </w:rPr>
  </w:style>
  <w:style w:type="paragraph" w:customStyle="1" w:styleId="Lista--">
    <w:name w:val="Lista --"/>
    <w:basedOn w:val="Normal"/>
    <w:rsid w:val="00A17C32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A17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17C32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A17C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17C32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7C32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A17C32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A17C32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17C3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17C32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17C32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A17C32"/>
    <w:rPr>
      <w:vertAlign w:val="superscript"/>
    </w:rPr>
  </w:style>
  <w:style w:type="table" w:styleId="Tablaconcuadrcula">
    <w:name w:val="Table Grid"/>
    <w:basedOn w:val="Tablanormal"/>
    <w:uiPriority w:val="59"/>
    <w:rsid w:val="00A1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C32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C32"/>
    <w:rPr>
      <w:rFonts w:ascii="Times New Roman" w:eastAsia="Times New Roman" w:hAnsi="Times New Roman" w:cs="Times New Roman"/>
      <w:b/>
      <w:bCs/>
      <w:spacing w:val="-3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17C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17C32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A17C32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A17C32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A17C32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A17C32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A17C32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A17C32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A17C32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A17C32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7C32"/>
    <w:rPr>
      <w:rFonts w:ascii="Arial Negrita" w:eastAsia="Times New Roman" w:hAnsi="Arial Negrita" w:cs="Times New Roman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A17C32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A17C32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A17C32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A17C32"/>
    <w:rPr>
      <w:rFonts w:ascii="Times New Roman" w:eastAsia="Times New Roman" w:hAnsi="Times New Roman" w:cs="Times New Roman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A17C32"/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A17C32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17C32"/>
    <w:rPr>
      <w:rFonts w:ascii="Times New Roman" w:eastAsia="Times New Roman" w:hAnsi="Times New Roman" w:cs="Times New Roman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A17C32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A17C32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A17C32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A17C32"/>
    <w:pPr>
      <w:spacing w:after="60"/>
    </w:pPr>
    <w:rPr>
      <w:lang w:val="es-ES_tradnl"/>
    </w:rPr>
  </w:style>
  <w:style w:type="character" w:styleId="Hipervnculo">
    <w:name w:val="Hyperlink"/>
    <w:semiHidden/>
    <w:rsid w:val="00A17C32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A17C32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A17C32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7C32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17C32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A17C32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17C32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A17C32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A17C32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17C32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A17C32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A17C32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paragraph" w:customStyle="1" w:styleId="PA">
    <w:name w:val="PA"/>
    <w:basedOn w:val="Normal"/>
    <w:rsid w:val="00A17C32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17C32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17C32"/>
  </w:style>
  <w:style w:type="paragraph" w:styleId="Encabezado">
    <w:name w:val="header"/>
    <w:basedOn w:val="Normal"/>
    <w:link w:val="EncabezadoCar"/>
    <w:semiHidden/>
    <w:rsid w:val="00A17C32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A17C32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A17C32"/>
    <w:rPr>
      <w:rFonts w:ascii="Courier New" w:eastAsia="Times New Roman" w:hAnsi="Courier New" w:cs="Times New Roman"/>
      <w:bCs/>
      <w:snapToGrid w:val="0"/>
      <w:lang w:eastAsia="es-ES"/>
    </w:rPr>
  </w:style>
  <w:style w:type="character" w:styleId="Hipervnculovisitado">
    <w:name w:val="FollowedHyperlink"/>
    <w:semiHidden/>
    <w:rsid w:val="00A17C32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17C32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A17C32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A17C32"/>
    <w:rPr>
      <w:rFonts w:ascii="Times New Roman" w:eastAsia="Times New Roman" w:hAnsi="Times New Roman" w:cs="Times New Roman"/>
      <w:b/>
      <w:lang w:eastAsia="es-ES"/>
    </w:rPr>
  </w:style>
  <w:style w:type="paragraph" w:customStyle="1" w:styleId="Tdc4">
    <w:name w:val="Tdc 4"/>
    <w:basedOn w:val="Normal"/>
    <w:rsid w:val="00A17C32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A17C32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17C32"/>
    <w:rPr>
      <w:rFonts w:ascii="Courier New" w:eastAsia="Times New Roman" w:hAnsi="Courier New" w:cs="Times New Roman"/>
      <w:bCs/>
      <w:lang w:eastAsia="es-ES"/>
    </w:rPr>
  </w:style>
  <w:style w:type="paragraph" w:customStyle="1" w:styleId="Tdc2">
    <w:name w:val="Tdc 2"/>
    <w:basedOn w:val="Normal"/>
    <w:rsid w:val="00A17C32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17C32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17C32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17C32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17C32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A17C32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A17C32"/>
    <w:rPr>
      <w:rFonts w:ascii="Times New Roman" w:eastAsia="Times New Roman" w:hAnsi="Times New Roman" w:cs="Times New Roman"/>
      <w:bCs/>
      <w:lang w:eastAsia="es-ES"/>
    </w:rPr>
  </w:style>
  <w:style w:type="character" w:customStyle="1" w:styleId="CarCar2">
    <w:name w:val="Car Car2"/>
    <w:semiHidden/>
    <w:rsid w:val="00A17C32"/>
    <w:rPr>
      <w:lang w:val="es-ES" w:eastAsia="es-ES" w:bidi="ar-SA"/>
    </w:rPr>
  </w:style>
  <w:style w:type="character" w:styleId="Refdenotaalpie">
    <w:name w:val="footnote reference"/>
    <w:semiHidden/>
    <w:rsid w:val="00A17C32"/>
    <w:rPr>
      <w:vertAlign w:val="superscript"/>
    </w:rPr>
  </w:style>
  <w:style w:type="paragraph" w:customStyle="1" w:styleId="Lista--">
    <w:name w:val="Lista --"/>
    <w:basedOn w:val="Normal"/>
    <w:rsid w:val="00A17C32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A17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17C32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A17C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17C32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7C32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A17C32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A17C32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17C3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17C32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17C32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A17C32"/>
    <w:rPr>
      <w:vertAlign w:val="superscript"/>
    </w:rPr>
  </w:style>
  <w:style w:type="table" w:styleId="Tablaconcuadrcula">
    <w:name w:val="Table Grid"/>
    <w:basedOn w:val="Tablanormal"/>
    <w:uiPriority w:val="59"/>
    <w:rsid w:val="00A1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C32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C32"/>
    <w:rPr>
      <w:rFonts w:ascii="Times New Roman" w:eastAsia="Times New Roman" w:hAnsi="Times New Roman" w:cs="Times New Roman"/>
      <w:b/>
      <w:bCs/>
      <w:spacing w:val="-3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3884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2</cp:revision>
  <dcterms:created xsi:type="dcterms:W3CDTF">2015-04-13T12:01:00Z</dcterms:created>
  <dcterms:modified xsi:type="dcterms:W3CDTF">2015-04-13T12:01:00Z</dcterms:modified>
</cp:coreProperties>
</file>