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70431C" w:rsidTr="007B55C5">
        <w:trPr>
          <w:trHeight w:val="415"/>
        </w:trPr>
        <w:tc>
          <w:tcPr>
            <w:tcW w:w="8931" w:type="dxa"/>
          </w:tcPr>
          <w:p w:rsidR="0070431C" w:rsidRDefault="0070431C" w:rsidP="007B55C5">
            <w:pPr>
              <w:pStyle w:val="FormularioTtuloCentradoNegrilla"/>
              <w:rPr>
                <w:b w:val="0"/>
                <w:color w:val="000000"/>
                <w:sz w:val="22"/>
              </w:rPr>
            </w:pPr>
            <w:r>
              <w:rPr>
                <w:caps w:val="0"/>
                <w:sz w:val="22"/>
              </w:rPr>
              <w:t>FORMULARIO Nº P–1</w:t>
            </w:r>
          </w:p>
        </w:tc>
      </w:tr>
      <w:tr w:rsidR="0070431C" w:rsidTr="007B55C5">
        <w:trPr>
          <w:trHeight w:val="415"/>
        </w:trPr>
        <w:tc>
          <w:tcPr>
            <w:tcW w:w="8931" w:type="dxa"/>
          </w:tcPr>
          <w:p w:rsidR="0070431C" w:rsidRDefault="0070431C" w:rsidP="007B55C5">
            <w:pPr>
              <w:pStyle w:val="FormularioTtuloCentradoNegrilla"/>
              <w:rPr>
                <w:caps w:val="0"/>
                <w:color w:val="000000"/>
                <w:sz w:val="22"/>
                <w:lang w:val="es-CL"/>
              </w:rPr>
            </w:pPr>
            <w:r>
              <w:rPr>
                <w:caps w:val="0"/>
                <w:sz w:val="22"/>
              </w:rPr>
              <w:t>VALOR TOTAL DE LA OFERTA ECONÓMICA</w:t>
            </w:r>
          </w:p>
        </w:tc>
      </w:tr>
      <w:tr w:rsidR="0070431C" w:rsidTr="007B55C5">
        <w:trPr>
          <w:trHeight w:val="415"/>
        </w:trPr>
        <w:tc>
          <w:tcPr>
            <w:tcW w:w="8931" w:type="dxa"/>
          </w:tcPr>
          <w:p w:rsidR="0070431C" w:rsidRDefault="0070431C" w:rsidP="007B55C5">
            <w:pPr>
              <w:pStyle w:val="FormularioTtuloCentradoNegrilla"/>
              <w:rPr>
                <w:caps w:val="0"/>
                <w:sz w:val="22"/>
              </w:rPr>
            </w:pPr>
            <w:r w:rsidRPr="00153104">
              <w:rPr>
                <w:caps w:val="0"/>
                <w:sz w:val="22"/>
              </w:rPr>
              <w:t xml:space="preserve">ESTUDIO </w:t>
            </w:r>
            <w:r>
              <w:rPr>
                <w:caps w:val="0"/>
                <w:sz w:val="22"/>
              </w:rPr>
              <w:t>COMPORTAMIETO TÉRMICO</w:t>
            </w:r>
            <w:r w:rsidRPr="00153104">
              <w:rPr>
                <w:caps w:val="0"/>
                <w:sz w:val="22"/>
              </w:rPr>
              <w:t xml:space="preserve"> PROYECTO</w:t>
            </w:r>
            <w:r>
              <w:rPr>
                <w:caps w:val="0"/>
                <w:sz w:val="22"/>
              </w:rPr>
              <w:t xml:space="preserve"> MODERNIZACION DE TRENES NS – 74</w:t>
            </w:r>
            <w:r w:rsidRPr="00153104">
              <w:rPr>
                <w:caps w:val="0"/>
                <w:sz w:val="22"/>
              </w:rPr>
              <w:t xml:space="preserve"> LINEA</w:t>
            </w:r>
            <w:r>
              <w:rPr>
                <w:caps w:val="0"/>
                <w:sz w:val="22"/>
              </w:rPr>
              <w:t>S</w:t>
            </w:r>
            <w:r w:rsidRPr="00153104">
              <w:rPr>
                <w:caps w:val="0"/>
                <w:sz w:val="22"/>
              </w:rPr>
              <w:t xml:space="preserve"> 2 Y 5 DE METRO DE SANTIAGO</w:t>
            </w:r>
          </w:p>
        </w:tc>
      </w:tr>
      <w:tr w:rsidR="0070431C" w:rsidTr="007B55C5">
        <w:tc>
          <w:tcPr>
            <w:tcW w:w="8931" w:type="dxa"/>
          </w:tcPr>
          <w:p w:rsidR="0070431C" w:rsidRDefault="0070431C" w:rsidP="007B55C5">
            <w:pPr>
              <w:pStyle w:val="FormularioIdentificacinProponente"/>
              <w:rPr>
                <w:rFonts w:cs="Arial"/>
                <w:color w:val="000000"/>
              </w:rPr>
            </w:pPr>
            <w:r>
              <w:t>PROPONENTE:</w:t>
            </w:r>
            <w:r>
              <w:tab/>
            </w:r>
          </w:p>
        </w:tc>
      </w:tr>
      <w:tr w:rsidR="0070431C" w:rsidTr="007B55C5">
        <w:trPr>
          <w:trHeight w:val="8246"/>
        </w:trPr>
        <w:tc>
          <w:tcPr>
            <w:tcW w:w="8931" w:type="dxa"/>
          </w:tcPr>
          <w:p w:rsidR="0070431C" w:rsidRDefault="0070431C" w:rsidP="007B55C5">
            <w:pPr>
              <w:pStyle w:val="FormularioNormalconEspacio6"/>
              <w:spacing w:after="0"/>
              <w:rPr>
                <w:sz w:val="20"/>
              </w:rPr>
            </w:pPr>
            <w:r>
              <w:rPr>
                <w:sz w:val="20"/>
              </w:rPr>
              <w:t>El Proponente, se obliga a ejecutar el</w:t>
            </w:r>
            <w:r>
              <w:t xml:space="preserve"> </w:t>
            </w:r>
            <w:r w:rsidRPr="00153104">
              <w:rPr>
                <w:sz w:val="20"/>
              </w:rPr>
              <w:t xml:space="preserve">Estudio </w:t>
            </w:r>
            <w:r>
              <w:rPr>
                <w:sz w:val="20"/>
              </w:rPr>
              <w:t>Comportamiento Térmico</w:t>
            </w:r>
            <w:r w:rsidRPr="00153104">
              <w:rPr>
                <w:sz w:val="20"/>
              </w:rPr>
              <w:t xml:space="preserve"> Proyecto Modernizaci</w:t>
            </w:r>
            <w:r>
              <w:rPr>
                <w:sz w:val="20"/>
              </w:rPr>
              <w:t>ó</w:t>
            </w:r>
            <w:r w:rsidRPr="00153104">
              <w:rPr>
                <w:sz w:val="20"/>
              </w:rPr>
              <w:t>n de Trenes NS – 7</w:t>
            </w:r>
            <w:r>
              <w:rPr>
                <w:sz w:val="20"/>
              </w:rPr>
              <w:t>4</w:t>
            </w:r>
            <w:r w:rsidRPr="00153104">
              <w:rPr>
                <w:sz w:val="20"/>
              </w:rPr>
              <w:t xml:space="preserve"> L</w:t>
            </w:r>
            <w:r>
              <w:rPr>
                <w:sz w:val="20"/>
              </w:rPr>
              <w:t>íneas</w:t>
            </w:r>
            <w:r w:rsidRPr="00153104">
              <w:rPr>
                <w:sz w:val="20"/>
              </w:rPr>
              <w:t xml:space="preserve"> 2 </w:t>
            </w:r>
            <w:r>
              <w:rPr>
                <w:sz w:val="20"/>
              </w:rPr>
              <w:t>y</w:t>
            </w:r>
            <w:r w:rsidRPr="00153104">
              <w:rPr>
                <w:sz w:val="20"/>
              </w:rPr>
              <w:t xml:space="preserve"> 5 de Metro de Santiago</w:t>
            </w:r>
            <w:r>
              <w:rPr>
                <w:sz w:val="20"/>
              </w:rPr>
              <w:t>, según lo siguiente:</w:t>
            </w:r>
          </w:p>
          <w:p w:rsidR="0070431C" w:rsidRDefault="0070431C" w:rsidP="007B55C5">
            <w:pPr>
              <w:pStyle w:val="FormularioNormalconEspacio6"/>
              <w:rPr>
                <w:b/>
                <w:sz w:val="20"/>
              </w:rPr>
            </w:pPr>
          </w:p>
          <w:p w:rsidR="0070431C" w:rsidRPr="00265B98" w:rsidRDefault="0070431C" w:rsidP="007B55C5">
            <w:pPr>
              <w:pStyle w:val="FormularioNormalconEspacio6"/>
              <w:rPr>
                <w:b/>
                <w:sz w:val="20"/>
              </w:rPr>
            </w:pPr>
            <w:r w:rsidRPr="00265B98">
              <w:rPr>
                <w:b/>
                <w:sz w:val="20"/>
              </w:rPr>
              <w:t>A)</w:t>
            </w:r>
            <w:r w:rsidRPr="00265B98">
              <w:rPr>
                <w:b/>
                <w:sz w:val="20"/>
              </w:rPr>
              <w:tab/>
              <w:t>COMPROMISO DE EJECUCIÓN</w:t>
            </w:r>
          </w:p>
          <w:p w:rsidR="0070431C" w:rsidRDefault="0070431C" w:rsidP="007B55C5">
            <w:pPr>
              <w:pStyle w:val="FormularioNormalconEspacio6"/>
              <w:spacing w:before="0" w:after="0" w:line="360" w:lineRule="auto"/>
              <w:rPr>
                <w:sz w:val="20"/>
              </w:rPr>
            </w:pPr>
            <w:r>
              <w:rPr>
                <w:sz w:val="20"/>
              </w:rPr>
              <w:t>La (Las) Empresa (s) …</w:t>
            </w:r>
            <w:r w:rsidRPr="00BB6B11">
              <w:rPr>
                <w:b/>
                <w:i/>
                <w:color w:val="000000"/>
                <w:sz w:val="20"/>
              </w:rPr>
              <w:t>(nombre completo del Proponente)</w:t>
            </w:r>
            <w:r w:rsidRPr="00BB6B11">
              <w:rPr>
                <w:color w:val="000000"/>
                <w:sz w:val="20"/>
              </w:rPr>
              <w:t>…… con domicilio en …</w:t>
            </w:r>
            <w:r w:rsidRPr="00BB6B11">
              <w:rPr>
                <w:b/>
                <w:i/>
                <w:color w:val="000000"/>
                <w:sz w:val="20"/>
              </w:rPr>
              <w:t>(</w:t>
            </w:r>
            <w:r w:rsidRPr="00BB6B11" w:rsidDel="00DD697E">
              <w:rPr>
                <w:b/>
                <w:i/>
                <w:color w:val="000000"/>
                <w:sz w:val="20"/>
              </w:rPr>
              <w:t xml:space="preserve"> </w:t>
            </w:r>
            <w:r w:rsidRPr="00BB6B11">
              <w:rPr>
                <w:color w:val="000000"/>
                <w:sz w:val="20"/>
              </w:rPr>
              <w:t xml:space="preserve">… en adelante </w:t>
            </w:r>
            <w:r>
              <w:rPr>
                <w:color w:val="000000"/>
                <w:sz w:val="20"/>
              </w:rPr>
              <w:t>“</w:t>
            </w:r>
            <w:r w:rsidRPr="00BB6B11">
              <w:rPr>
                <w:color w:val="000000"/>
                <w:sz w:val="20"/>
              </w:rPr>
              <w:t>el Proponente</w:t>
            </w:r>
            <w:r>
              <w:rPr>
                <w:color w:val="000000"/>
                <w:sz w:val="20"/>
              </w:rPr>
              <w:t>”</w:t>
            </w:r>
            <w:r w:rsidRPr="00BB6B11">
              <w:rPr>
                <w:color w:val="000000"/>
                <w:sz w:val="20"/>
              </w:rPr>
              <w:t>, declara que habiendo estudiado los Documentos de Licitación, si esta Propuesta es aceptada, se compromete a ejecutar el estudio y entregarlo terminado, conforme a lo establecido en los Documentos de Licita</w:t>
            </w:r>
            <w:r>
              <w:rPr>
                <w:color w:val="000000"/>
                <w:sz w:val="20"/>
              </w:rPr>
              <w:t xml:space="preserve">ción, en un plazo máximo de </w:t>
            </w:r>
            <w:r w:rsidRPr="002A724C">
              <w:rPr>
                <w:color w:val="000000"/>
                <w:sz w:val="20"/>
              </w:rPr>
              <w:t>120 días</w:t>
            </w:r>
            <w:r>
              <w:rPr>
                <w:color w:val="000000"/>
                <w:sz w:val="20"/>
              </w:rPr>
              <w:t xml:space="preserve"> </w:t>
            </w:r>
            <w:r w:rsidRPr="00BB6B11">
              <w:rPr>
                <w:b/>
                <w:i/>
                <w:color w:val="000000"/>
                <w:sz w:val="20"/>
              </w:rPr>
              <w:t>(Indicar plazo en días corridos)</w:t>
            </w:r>
            <w:r w:rsidRPr="00BB6B11">
              <w:rPr>
                <w:color w:val="000000"/>
                <w:sz w:val="20"/>
              </w:rPr>
              <w:t>… días</w:t>
            </w:r>
            <w:r>
              <w:rPr>
                <w:color w:val="000000"/>
                <w:sz w:val="20"/>
              </w:rPr>
              <w:t>,</w:t>
            </w:r>
            <w:r w:rsidRPr="00BB6B11">
              <w:rPr>
                <w:color w:val="000000"/>
                <w:sz w:val="20"/>
              </w:rPr>
              <w:t xml:space="preserve"> por un Valor Total de …</w:t>
            </w:r>
            <w:r w:rsidRPr="00BB6B11">
              <w:rPr>
                <w:b/>
                <w:i/>
                <w:color w:val="000000"/>
                <w:sz w:val="20"/>
              </w:rPr>
              <w:t xml:space="preserve">(indicar valor </w:t>
            </w:r>
            <w:r>
              <w:rPr>
                <w:b/>
                <w:i/>
                <w:color w:val="000000"/>
                <w:sz w:val="20"/>
              </w:rPr>
              <w:t>en Dólares de los Estados Unidos de América /</w:t>
            </w:r>
            <w:r w:rsidRPr="00BB6B11">
              <w:rPr>
                <w:b/>
                <w:i/>
                <w:color w:val="000000"/>
                <w:sz w:val="20"/>
              </w:rPr>
              <w:t xml:space="preserve"> Unidades de Fomento)</w:t>
            </w:r>
            <w:r w:rsidRPr="00BB6B11">
              <w:rPr>
                <w:color w:val="000000"/>
                <w:sz w:val="20"/>
              </w:rPr>
              <w:t>, valor que incluye I</w:t>
            </w:r>
            <w:r w:rsidRPr="001C5EE6">
              <w:rPr>
                <w:sz w:val="20"/>
              </w:rPr>
              <w:t>mpuestos</w:t>
            </w:r>
            <w:r>
              <w:rPr>
                <w:sz w:val="20"/>
              </w:rPr>
              <w:t xml:space="preserve">. </w:t>
            </w:r>
            <w:r>
              <w:t xml:space="preserve"> </w:t>
            </w:r>
            <w:r w:rsidRPr="008D1CCB">
              <w:rPr>
                <w:sz w:val="20"/>
              </w:rPr>
              <w:t>Este valor será a firme en cada una de sus monedas y no poseerá f</w:t>
            </w:r>
            <w:r>
              <w:rPr>
                <w:sz w:val="20"/>
              </w:rPr>
              <w:t>ó</w:t>
            </w:r>
            <w:r w:rsidRPr="008D1CCB">
              <w:rPr>
                <w:sz w:val="20"/>
              </w:rPr>
              <w:t>rmulas o indicadores que lo modifiquen posteriormente.</w:t>
            </w:r>
          </w:p>
          <w:p w:rsidR="0070431C" w:rsidRPr="00265B98" w:rsidRDefault="0070431C" w:rsidP="007B55C5">
            <w:pPr>
              <w:pStyle w:val="FormularioNormalconEspacio6"/>
              <w:rPr>
                <w:b/>
                <w:sz w:val="20"/>
              </w:rPr>
            </w:pPr>
            <w:r w:rsidRPr="00265B98">
              <w:rPr>
                <w:b/>
                <w:sz w:val="20"/>
              </w:rPr>
              <w:t>B)</w:t>
            </w:r>
            <w:r w:rsidRPr="00265B98">
              <w:rPr>
                <w:b/>
                <w:sz w:val="20"/>
              </w:rPr>
              <w:tab/>
              <w:t>DECLARACIÓN</w:t>
            </w:r>
          </w:p>
          <w:p w:rsidR="0070431C" w:rsidRPr="001C5EE6" w:rsidRDefault="0070431C" w:rsidP="007B55C5">
            <w:pPr>
              <w:pStyle w:val="FormularioNormalconEspacio6"/>
              <w:rPr>
                <w:sz w:val="20"/>
              </w:rPr>
            </w:pPr>
            <w:r w:rsidRPr="001C5EE6">
              <w:rPr>
                <w:sz w:val="20"/>
              </w:rPr>
              <w:t>El Proponente declara tener conocimiento y experiencia en las materias de</w:t>
            </w:r>
            <w:r>
              <w:rPr>
                <w:sz w:val="20"/>
              </w:rPr>
              <w:t>l</w:t>
            </w:r>
            <w:r w:rsidRPr="001C5EE6">
              <w:rPr>
                <w:sz w:val="20"/>
              </w:rPr>
              <w:t xml:space="preserve"> Estudio, por lo que en la preparación de su Propuesta, consideró todos los aspectos que pudieren incidir en sus costos.</w:t>
            </w:r>
          </w:p>
          <w:p w:rsidR="0070431C" w:rsidRDefault="0070431C" w:rsidP="007B55C5">
            <w:pPr>
              <w:pStyle w:val="FormularioNormal"/>
            </w:pPr>
          </w:p>
          <w:p w:rsidR="0070431C" w:rsidRDefault="0070431C" w:rsidP="007B55C5">
            <w:pPr>
              <w:pStyle w:val="FormularioNormal"/>
            </w:pPr>
          </w:p>
          <w:p w:rsidR="0070431C" w:rsidRDefault="0070431C" w:rsidP="007B55C5">
            <w:pPr>
              <w:pStyle w:val="FormularioRaya2Firma"/>
            </w:pPr>
            <w:r>
              <w:tab/>
            </w:r>
            <w:r>
              <w:rPr>
                <w:u w:val="none"/>
              </w:rPr>
              <w:tab/>
            </w:r>
            <w:r>
              <w:tab/>
            </w:r>
          </w:p>
          <w:p w:rsidR="0070431C" w:rsidRDefault="0070431C" w:rsidP="007B55C5">
            <w:pPr>
              <w:pStyle w:val="FormularioDosFirmasCentrado"/>
            </w:pPr>
            <w:r>
              <w:tab/>
              <w:t>Nombre del Representante Oficial</w:t>
            </w:r>
            <w:r>
              <w:tab/>
              <w:t>Firma del Representante Oficial</w:t>
            </w:r>
          </w:p>
          <w:p w:rsidR="0070431C" w:rsidRDefault="0070431C" w:rsidP="007B55C5">
            <w:pPr>
              <w:pStyle w:val="FormularioDosFirmasCentrado"/>
            </w:pPr>
            <w:r>
              <w:tab/>
              <w:t>del Proponente</w:t>
            </w:r>
            <w:r>
              <w:tab/>
              <w:t>del Proponente</w:t>
            </w:r>
          </w:p>
          <w:p w:rsidR="0070431C" w:rsidRDefault="0070431C" w:rsidP="007B55C5">
            <w:pPr>
              <w:pStyle w:val="FormularioNormalconEspacio6"/>
              <w:tabs>
                <w:tab w:val="left" w:pos="497"/>
              </w:tabs>
              <w:spacing w:line="360" w:lineRule="auto"/>
              <w:ind w:left="0"/>
              <w:rPr>
                <w:color w:val="000000"/>
                <w:sz w:val="20"/>
              </w:rPr>
            </w:pPr>
            <w:r>
              <w:t>Santiago, ................................, de 2015</w:t>
            </w:r>
          </w:p>
        </w:tc>
      </w:tr>
    </w:tbl>
    <w:p w:rsidR="00792275" w:rsidRDefault="00792275"/>
    <w:sectPr w:rsidR="00792275" w:rsidSect="00792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31C"/>
    <w:rsid w:val="00005E2F"/>
    <w:rsid w:val="00016E7D"/>
    <w:rsid w:val="00020DD4"/>
    <w:rsid w:val="00021816"/>
    <w:rsid w:val="00021AA1"/>
    <w:rsid w:val="000225D8"/>
    <w:rsid w:val="00022F35"/>
    <w:rsid w:val="00024146"/>
    <w:rsid w:val="0003051D"/>
    <w:rsid w:val="00031CC8"/>
    <w:rsid w:val="0003405A"/>
    <w:rsid w:val="00036A3B"/>
    <w:rsid w:val="00036E04"/>
    <w:rsid w:val="0004080D"/>
    <w:rsid w:val="00044654"/>
    <w:rsid w:val="00045897"/>
    <w:rsid w:val="00047955"/>
    <w:rsid w:val="00050941"/>
    <w:rsid w:val="00060267"/>
    <w:rsid w:val="00060E9E"/>
    <w:rsid w:val="00061CF0"/>
    <w:rsid w:val="00066D6A"/>
    <w:rsid w:val="00072506"/>
    <w:rsid w:val="0007673F"/>
    <w:rsid w:val="000840EA"/>
    <w:rsid w:val="000962C3"/>
    <w:rsid w:val="000A5861"/>
    <w:rsid w:val="000A75E1"/>
    <w:rsid w:val="000A7A6B"/>
    <w:rsid w:val="000B3355"/>
    <w:rsid w:val="000B3BD2"/>
    <w:rsid w:val="000B6273"/>
    <w:rsid w:val="000C1E11"/>
    <w:rsid w:val="000C39B1"/>
    <w:rsid w:val="000D079D"/>
    <w:rsid w:val="000D723D"/>
    <w:rsid w:val="000E1733"/>
    <w:rsid w:val="000E3597"/>
    <w:rsid w:val="000E7EF3"/>
    <w:rsid w:val="000F151E"/>
    <w:rsid w:val="000F1D39"/>
    <w:rsid w:val="000F23D5"/>
    <w:rsid w:val="000F2DF4"/>
    <w:rsid w:val="000F4A76"/>
    <w:rsid w:val="000F53F2"/>
    <w:rsid w:val="000F6111"/>
    <w:rsid w:val="00105B00"/>
    <w:rsid w:val="00107F4A"/>
    <w:rsid w:val="001166C5"/>
    <w:rsid w:val="00116E95"/>
    <w:rsid w:val="001172E6"/>
    <w:rsid w:val="00126567"/>
    <w:rsid w:val="0013023E"/>
    <w:rsid w:val="00132EBB"/>
    <w:rsid w:val="0013576A"/>
    <w:rsid w:val="00136FDC"/>
    <w:rsid w:val="00141693"/>
    <w:rsid w:val="00151F99"/>
    <w:rsid w:val="00152A30"/>
    <w:rsid w:val="00155508"/>
    <w:rsid w:val="001569E6"/>
    <w:rsid w:val="00157A45"/>
    <w:rsid w:val="001607EC"/>
    <w:rsid w:val="00167894"/>
    <w:rsid w:val="00172161"/>
    <w:rsid w:val="00180E34"/>
    <w:rsid w:val="00181983"/>
    <w:rsid w:val="001961EE"/>
    <w:rsid w:val="00197993"/>
    <w:rsid w:val="001A1AC8"/>
    <w:rsid w:val="001A3D85"/>
    <w:rsid w:val="001A5292"/>
    <w:rsid w:val="001C2B1B"/>
    <w:rsid w:val="001C5230"/>
    <w:rsid w:val="001C5410"/>
    <w:rsid w:val="001C5783"/>
    <w:rsid w:val="001C7CFB"/>
    <w:rsid w:val="001D10C1"/>
    <w:rsid w:val="001D247D"/>
    <w:rsid w:val="001D2AFD"/>
    <w:rsid w:val="001D3190"/>
    <w:rsid w:val="001D57EC"/>
    <w:rsid w:val="001E107C"/>
    <w:rsid w:val="001E3942"/>
    <w:rsid w:val="001E398E"/>
    <w:rsid w:val="001F0B4F"/>
    <w:rsid w:val="001F2A78"/>
    <w:rsid w:val="001F3123"/>
    <w:rsid w:val="001F6B25"/>
    <w:rsid w:val="002017AE"/>
    <w:rsid w:val="0020253F"/>
    <w:rsid w:val="002040D3"/>
    <w:rsid w:val="002040EB"/>
    <w:rsid w:val="002069F3"/>
    <w:rsid w:val="00212A33"/>
    <w:rsid w:val="00215B93"/>
    <w:rsid w:val="002169D3"/>
    <w:rsid w:val="0021793E"/>
    <w:rsid w:val="002202F0"/>
    <w:rsid w:val="00222864"/>
    <w:rsid w:val="002235C0"/>
    <w:rsid w:val="002268EB"/>
    <w:rsid w:val="002320EC"/>
    <w:rsid w:val="00237E7A"/>
    <w:rsid w:val="002419DE"/>
    <w:rsid w:val="00247379"/>
    <w:rsid w:val="00247AE3"/>
    <w:rsid w:val="002520B3"/>
    <w:rsid w:val="00254973"/>
    <w:rsid w:val="002600D1"/>
    <w:rsid w:val="00264989"/>
    <w:rsid w:val="00266195"/>
    <w:rsid w:val="00271A2E"/>
    <w:rsid w:val="002724EA"/>
    <w:rsid w:val="00272652"/>
    <w:rsid w:val="002758BE"/>
    <w:rsid w:val="00281CEF"/>
    <w:rsid w:val="00283599"/>
    <w:rsid w:val="002858A4"/>
    <w:rsid w:val="002869BF"/>
    <w:rsid w:val="00291D7C"/>
    <w:rsid w:val="00292527"/>
    <w:rsid w:val="00297EC1"/>
    <w:rsid w:val="00297F03"/>
    <w:rsid w:val="002A5146"/>
    <w:rsid w:val="002B0518"/>
    <w:rsid w:val="002C2298"/>
    <w:rsid w:val="002C4349"/>
    <w:rsid w:val="002D1E5C"/>
    <w:rsid w:val="002D6CD4"/>
    <w:rsid w:val="002E1EE9"/>
    <w:rsid w:val="002E631E"/>
    <w:rsid w:val="002F29AE"/>
    <w:rsid w:val="002F2A90"/>
    <w:rsid w:val="0031060D"/>
    <w:rsid w:val="00310D24"/>
    <w:rsid w:val="00311046"/>
    <w:rsid w:val="00313278"/>
    <w:rsid w:val="003167C1"/>
    <w:rsid w:val="003175F7"/>
    <w:rsid w:val="00321554"/>
    <w:rsid w:val="00322992"/>
    <w:rsid w:val="00323D84"/>
    <w:rsid w:val="00324F22"/>
    <w:rsid w:val="00325414"/>
    <w:rsid w:val="0033238B"/>
    <w:rsid w:val="00333365"/>
    <w:rsid w:val="00336F41"/>
    <w:rsid w:val="00346699"/>
    <w:rsid w:val="0034724B"/>
    <w:rsid w:val="00347577"/>
    <w:rsid w:val="00350F8D"/>
    <w:rsid w:val="00361F03"/>
    <w:rsid w:val="00362A26"/>
    <w:rsid w:val="003640EC"/>
    <w:rsid w:val="00376E34"/>
    <w:rsid w:val="0038150F"/>
    <w:rsid w:val="003909D9"/>
    <w:rsid w:val="00392103"/>
    <w:rsid w:val="003A356D"/>
    <w:rsid w:val="003B080E"/>
    <w:rsid w:val="003B4B9A"/>
    <w:rsid w:val="003B72A9"/>
    <w:rsid w:val="003C12A7"/>
    <w:rsid w:val="003C1AD7"/>
    <w:rsid w:val="003C6CDB"/>
    <w:rsid w:val="003D06B5"/>
    <w:rsid w:val="003D1586"/>
    <w:rsid w:val="003D24F1"/>
    <w:rsid w:val="003D3578"/>
    <w:rsid w:val="003D73F4"/>
    <w:rsid w:val="003D7F06"/>
    <w:rsid w:val="003E1493"/>
    <w:rsid w:val="003F5E05"/>
    <w:rsid w:val="0040059A"/>
    <w:rsid w:val="00404AE0"/>
    <w:rsid w:val="00406855"/>
    <w:rsid w:val="00406DB1"/>
    <w:rsid w:val="00422AE6"/>
    <w:rsid w:val="00423974"/>
    <w:rsid w:val="0042478D"/>
    <w:rsid w:val="00432701"/>
    <w:rsid w:val="00435928"/>
    <w:rsid w:val="00440A72"/>
    <w:rsid w:val="004442A7"/>
    <w:rsid w:val="004529E7"/>
    <w:rsid w:val="00456F55"/>
    <w:rsid w:val="00457D2F"/>
    <w:rsid w:val="00482FE5"/>
    <w:rsid w:val="004927AB"/>
    <w:rsid w:val="00495079"/>
    <w:rsid w:val="00495F03"/>
    <w:rsid w:val="00496F1E"/>
    <w:rsid w:val="004A18E5"/>
    <w:rsid w:val="004A2FAF"/>
    <w:rsid w:val="004A4E66"/>
    <w:rsid w:val="004A5150"/>
    <w:rsid w:val="004B5A00"/>
    <w:rsid w:val="004B7160"/>
    <w:rsid w:val="004C1C98"/>
    <w:rsid w:val="004C3F71"/>
    <w:rsid w:val="004C57EA"/>
    <w:rsid w:val="004D00F7"/>
    <w:rsid w:val="004D210F"/>
    <w:rsid w:val="004D2294"/>
    <w:rsid w:val="004D7760"/>
    <w:rsid w:val="004F406B"/>
    <w:rsid w:val="005028BE"/>
    <w:rsid w:val="00503DDC"/>
    <w:rsid w:val="005067B3"/>
    <w:rsid w:val="005135F5"/>
    <w:rsid w:val="00514B6A"/>
    <w:rsid w:val="00515006"/>
    <w:rsid w:val="005167A9"/>
    <w:rsid w:val="00520577"/>
    <w:rsid w:val="00521799"/>
    <w:rsid w:val="00522333"/>
    <w:rsid w:val="005223D7"/>
    <w:rsid w:val="00524451"/>
    <w:rsid w:val="00525255"/>
    <w:rsid w:val="005404F0"/>
    <w:rsid w:val="00544536"/>
    <w:rsid w:val="0055357E"/>
    <w:rsid w:val="0055683E"/>
    <w:rsid w:val="005578CE"/>
    <w:rsid w:val="005620E0"/>
    <w:rsid w:val="0056257B"/>
    <w:rsid w:val="00563208"/>
    <w:rsid w:val="005645EB"/>
    <w:rsid w:val="00566DF2"/>
    <w:rsid w:val="00574F4E"/>
    <w:rsid w:val="00575DF8"/>
    <w:rsid w:val="005801DE"/>
    <w:rsid w:val="005A1463"/>
    <w:rsid w:val="005A23C0"/>
    <w:rsid w:val="005A5986"/>
    <w:rsid w:val="005A60C0"/>
    <w:rsid w:val="005A692F"/>
    <w:rsid w:val="005A758C"/>
    <w:rsid w:val="005B3823"/>
    <w:rsid w:val="005B6631"/>
    <w:rsid w:val="005C0CBA"/>
    <w:rsid w:val="005C4026"/>
    <w:rsid w:val="005C446A"/>
    <w:rsid w:val="005C76FA"/>
    <w:rsid w:val="005D71D5"/>
    <w:rsid w:val="005E11D2"/>
    <w:rsid w:val="005E4231"/>
    <w:rsid w:val="005E61DB"/>
    <w:rsid w:val="005E70DB"/>
    <w:rsid w:val="005E7DAD"/>
    <w:rsid w:val="005F3C0F"/>
    <w:rsid w:val="005F5457"/>
    <w:rsid w:val="005F6F3B"/>
    <w:rsid w:val="00600620"/>
    <w:rsid w:val="006071F7"/>
    <w:rsid w:val="00610792"/>
    <w:rsid w:val="0061163B"/>
    <w:rsid w:val="00612BEE"/>
    <w:rsid w:val="006141C8"/>
    <w:rsid w:val="006142FC"/>
    <w:rsid w:val="00616967"/>
    <w:rsid w:val="006265E5"/>
    <w:rsid w:val="00630445"/>
    <w:rsid w:val="00632DAA"/>
    <w:rsid w:val="00633556"/>
    <w:rsid w:val="00635BBD"/>
    <w:rsid w:val="0064501D"/>
    <w:rsid w:val="006452AC"/>
    <w:rsid w:val="0065265D"/>
    <w:rsid w:val="0065359B"/>
    <w:rsid w:val="006535E1"/>
    <w:rsid w:val="00656616"/>
    <w:rsid w:val="00667324"/>
    <w:rsid w:val="006730D5"/>
    <w:rsid w:val="006750D1"/>
    <w:rsid w:val="00676206"/>
    <w:rsid w:val="00677BF0"/>
    <w:rsid w:val="00677CDE"/>
    <w:rsid w:val="0068295C"/>
    <w:rsid w:val="0069618B"/>
    <w:rsid w:val="00697972"/>
    <w:rsid w:val="006A44C3"/>
    <w:rsid w:val="006A62C9"/>
    <w:rsid w:val="006B2912"/>
    <w:rsid w:val="006B2EA2"/>
    <w:rsid w:val="006C43F3"/>
    <w:rsid w:val="006C50D1"/>
    <w:rsid w:val="006D27DE"/>
    <w:rsid w:val="006D471E"/>
    <w:rsid w:val="006D77BC"/>
    <w:rsid w:val="006E78D8"/>
    <w:rsid w:val="006F0105"/>
    <w:rsid w:val="006F2F62"/>
    <w:rsid w:val="0070431C"/>
    <w:rsid w:val="007108C5"/>
    <w:rsid w:val="00735A46"/>
    <w:rsid w:val="0073679F"/>
    <w:rsid w:val="00737DD5"/>
    <w:rsid w:val="0074334B"/>
    <w:rsid w:val="00746E52"/>
    <w:rsid w:val="00747E4A"/>
    <w:rsid w:val="00750963"/>
    <w:rsid w:val="00753BF2"/>
    <w:rsid w:val="007600A2"/>
    <w:rsid w:val="00761F50"/>
    <w:rsid w:val="00764A6A"/>
    <w:rsid w:val="00766007"/>
    <w:rsid w:val="00767099"/>
    <w:rsid w:val="00767FAA"/>
    <w:rsid w:val="00773564"/>
    <w:rsid w:val="00773C08"/>
    <w:rsid w:val="00777861"/>
    <w:rsid w:val="0078016C"/>
    <w:rsid w:val="007847B6"/>
    <w:rsid w:val="00787507"/>
    <w:rsid w:val="00787A2E"/>
    <w:rsid w:val="00792275"/>
    <w:rsid w:val="00793A7F"/>
    <w:rsid w:val="0079499D"/>
    <w:rsid w:val="007B1066"/>
    <w:rsid w:val="007B1A00"/>
    <w:rsid w:val="007C23C7"/>
    <w:rsid w:val="007C3775"/>
    <w:rsid w:val="007C5D97"/>
    <w:rsid w:val="007D4A18"/>
    <w:rsid w:val="007D6E23"/>
    <w:rsid w:val="007D6E2B"/>
    <w:rsid w:val="007D7081"/>
    <w:rsid w:val="007E006F"/>
    <w:rsid w:val="007E5790"/>
    <w:rsid w:val="007F1C17"/>
    <w:rsid w:val="00806C3A"/>
    <w:rsid w:val="00810919"/>
    <w:rsid w:val="008163E7"/>
    <w:rsid w:val="00822C16"/>
    <w:rsid w:val="0083064E"/>
    <w:rsid w:val="00837838"/>
    <w:rsid w:val="00844225"/>
    <w:rsid w:val="008465F5"/>
    <w:rsid w:val="00846EB1"/>
    <w:rsid w:val="00853EAA"/>
    <w:rsid w:val="00855E80"/>
    <w:rsid w:val="00860291"/>
    <w:rsid w:val="008627B5"/>
    <w:rsid w:val="00864A1D"/>
    <w:rsid w:val="00865F5B"/>
    <w:rsid w:val="00866BD6"/>
    <w:rsid w:val="00870841"/>
    <w:rsid w:val="00895795"/>
    <w:rsid w:val="008A049C"/>
    <w:rsid w:val="008A3562"/>
    <w:rsid w:val="008A56B0"/>
    <w:rsid w:val="008B3BF4"/>
    <w:rsid w:val="008C1331"/>
    <w:rsid w:val="008C68D3"/>
    <w:rsid w:val="008D404A"/>
    <w:rsid w:val="008D6E1F"/>
    <w:rsid w:val="008E0499"/>
    <w:rsid w:val="008E50B7"/>
    <w:rsid w:val="008E69B1"/>
    <w:rsid w:val="008F287F"/>
    <w:rsid w:val="00902AD6"/>
    <w:rsid w:val="0090381E"/>
    <w:rsid w:val="00905F53"/>
    <w:rsid w:val="00910BC3"/>
    <w:rsid w:val="009121C9"/>
    <w:rsid w:val="00913E3A"/>
    <w:rsid w:val="0091406F"/>
    <w:rsid w:val="00927A7C"/>
    <w:rsid w:val="00931924"/>
    <w:rsid w:val="00937E76"/>
    <w:rsid w:val="009471A2"/>
    <w:rsid w:val="00950899"/>
    <w:rsid w:val="00950B17"/>
    <w:rsid w:val="009515E6"/>
    <w:rsid w:val="0095535E"/>
    <w:rsid w:val="009578A3"/>
    <w:rsid w:val="009613ED"/>
    <w:rsid w:val="009616FB"/>
    <w:rsid w:val="00961C36"/>
    <w:rsid w:val="00966E0A"/>
    <w:rsid w:val="00972E3A"/>
    <w:rsid w:val="009745D9"/>
    <w:rsid w:val="00975153"/>
    <w:rsid w:val="0097533D"/>
    <w:rsid w:val="009755B8"/>
    <w:rsid w:val="009764C3"/>
    <w:rsid w:val="00976915"/>
    <w:rsid w:val="0097771A"/>
    <w:rsid w:val="00987E5D"/>
    <w:rsid w:val="00991BFE"/>
    <w:rsid w:val="009975A2"/>
    <w:rsid w:val="00997DB9"/>
    <w:rsid w:val="009A112A"/>
    <w:rsid w:val="009A2F89"/>
    <w:rsid w:val="009A5946"/>
    <w:rsid w:val="009B5D5F"/>
    <w:rsid w:val="009C5CA2"/>
    <w:rsid w:val="009C6DB5"/>
    <w:rsid w:val="009D51AD"/>
    <w:rsid w:val="009D6A6B"/>
    <w:rsid w:val="009D74E3"/>
    <w:rsid w:val="009E1BB6"/>
    <w:rsid w:val="009E504B"/>
    <w:rsid w:val="009F2AC3"/>
    <w:rsid w:val="009F4DDA"/>
    <w:rsid w:val="009F5B0E"/>
    <w:rsid w:val="00A07C7C"/>
    <w:rsid w:val="00A07D1A"/>
    <w:rsid w:val="00A10639"/>
    <w:rsid w:val="00A119C2"/>
    <w:rsid w:val="00A13CDA"/>
    <w:rsid w:val="00A14EEA"/>
    <w:rsid w:val="00A15724"/>
    <w:rsid w:val="00A158F7"/>
    <w:rsid w:val="00A17F12"/>
    <w:rsid w:val="00A30258"/>
    <w:rsid w:val="00A3055A"/>
    <w:rsid w:val="00A379F5"/>
    <w:rsid w:val="00A42D0B"/>
    <w:rsid w:val="00A46684"/>
    <w:rsid w:val="00A5151B"/>
    <w:rsid w:val="00A51E89"/>
    <w:rsid w:val="00A536B1"/>
    <w:rsid w:val="00A56A6D"/>
    <w:rsid w:val="00A623CD"/>
    <w:rsid w:val="00A86E5C"/>
    <w:rsid w:val="00A9089B"/>
    <w:rsid w:val="00AB16D2"/>
    <w:rsid w:val="00AB333B"/>
    <w:rsid w:val="00AC7BA5"/>
    <w:rsid w:val="00AD1E75"/>
    <w:rsid w:val="00AD6384"/>
    <w:rsid w:val="00AE1E8D"/>
    <w:rsid w:val="00AE4948"/>
    <w:rsid w:val="00AE5F73"/>
    <w:rsid w:val="00AF127A"/>
    <w:rsid w:val="00AF4CDB"/>
    <w:rsid w:val="00AF5D2A"/>
    <w:rsid w:val="00B05DE4"/>
    <w:rsid w:val="00B07BA2"/>
    <w:rsid w:val="00B10588"/>
    <w:rsid w:val="00B163DE"/>
    <w:rsid w:val="00B16E59"/>
    <w:rsid w:val="00B2129B"/>
    <w:rsid w:val="00B278C1"/>
    <w:rsid w:val="00B3775E"/>
    <w:rsid w:val="00B4501F"/>
    <w:rsid w:val="00B45A53"/>
    <w:rsid w:val="00B46654"/>
    <w:rsid w:val="00B5013F"/>
    <w:rsid w:val="00B5347B"/>
    <w:rsid w:val="00B563EB"/>
    <w:rsid w:val="00B61D72"/>
    <w:rsid w:val="00B654B5"/>
    <w:rsid w:val="00B72A13"/>
    <w:rsid w:val="00B77343"/>
    <w:rsid w:val="00B8032F"/>
    <w:rsid w:val="00B823A0"/>
    <w:rsid w:val="00B9064B"/>
    <w:rsid w:val="00B92664"/>
    <w:rsid w:val="00BA299E"/>
    <w:rsid w:val="00BA46B1"/>
    <w:rsid w:val="00BA5CF5"/>
    <w:rsid w:val="00BA5D93"/>
    <w:rsid w:val="00BA692D"/>
    <w:rsid w:val="00BA7F12"/>
    <w:rsid w:val="00BB0C61"/>
    <w:rsid w:val="00BB16C1"/>
    <w:rsid w:val="00BB2EED"/>
    <w:rsid w:val="00BB766E"/>
    <w:rsid w:val="00BC0E9F"/>
    <w:rsid w:val="00BC554A"/>
    <w:rsid w:val="00BD11C2"/>
    <w:rsid w:val="00BD249D"/>
    <w:rsid w:val="00BE71DB"/>
    <w:rsid w:val="00BF212B"/>
    <w:rsid w:val="00C01A68"/>
    <w:rsid w:val="00C1024D"/>
    <w:rsid w:val="00C14FB4"/>
    <w:rsid w:val="00C1735E"/>
    <w:rsid w:val="00C20DFD"/>
    <w:rsid w:val="00C22D63"/>
    <w:rsid w:val="00C44DED"/>
    <w:rsid w:val="00C45A79"/>
    <w:rsid w:val="00C548CD"/>
    <w:rsid w:val="00C56909"/>
    <w:rsid w:val="00C610FE"/>
    <w:rsid w:val="00C62DF0"/>
    <w:rsid w:val="00C665F9"/>
    <w:rsid w:val="00C72106"/>
    <w:rsid w:val="00C74493"/>
    <w:rsid w:val="00C760B8"/>
    <w:rsid w:val="00C81CA8"/>
    <w:rsid w:val="00C84397"/>
    <w:rsid w:val="00C85682"/>
    <w:rsid w:val="00C862F8"/>
    <w:rsid w:val="00C86471"/>
    <w:rsid w:val="00C86AE7"/>
    <w:rsid w:val="00C965F2"/>
    <w:rsid w:val="00C9684A"/>
    <w:rsid w:val="00CA0F4A"/>
    <w:rsid w:val="00CA1985"/>
    <w:rsid w:val="00CA36CE"/>
    <w:rsid w:val="00CA3C2F"/>
    <w:rsid w:val="00CA542F"/>
    <w:rsid w:val="00CA6815"/>
    <w:rsid w:val="00CA7FC8"/>
    <w:rsid w:val="00CB0096"/>
    <w:rsid w:val="00CB186B"/>
    <w:rsid w:val="00CB2595"/>
    <w:rsid w:val="00CB325A"/>
    <w:rsid w:val="00CB6E83"/>
    <w:rsid w:val="00CC238F"/>
    <w:rsid w:val="00CD6931"/>
    <w:rsid w:val="00CD7734"/>
    <w:rsid w:val="00CD788D"/>
    <w:rsid w:val="00CE096D"/>
    <w:rsid w:val="00CE0B70"/>
    <w:rsid w:val="00CE44C0"/>
    <w:rsid w:val="00CE52B8"/>
    <w:rsid w:val="00CE69C4"/>
    <w:rsid w:val="00CF0F2E"/>
    <w:rsid w:val="00CF3F5C"/>
    <w:rsid w:val="00CF611F"/>
    <w:rsid w:val="00D07774"/>
    <w:rsid w:val="00D112B1"/>
    <w:rsid w:val="00D14319"/>
    <w:rsid w:val="00D15436"/>
    <w:rsid w:val="00D1564D"/>
    <w:rsid w:val="00D171FB"/>
    <w:rsid w:val="00D174AB"/>
    <w:rsid w:val="00D20AF9"/>
    <w:rsid w:val="00D235E8"/>
    <w:rsid w:val="00D23CF6"/>
    <w:rsid w:val="00D2758C"/>
    <w:rsid w:val="00D3109F"/>
    <w:rsid w:val="00D336A8"/>
    <w:rsid w:val="00D43D88"/>
    <w:rsid w:val="00D46A5C"/>
    <w:rsid w:val="00D47CE6"/>
    <w:rsid w:val="00D530D7"/>
    <w:rsid w:val="00D71C51"/>
    <w:rsid w:val="00D7551A"/>
    <w:rsid w:val="00D77F57"/>
    <w:rsid w:val="00D82EC0"/>
    <w:rsid w:val="00D84EE1"/>
    <w:rsid w:val="00D915C5"/>
    <w:rsid w:val="00D930FA"/>
    <w:rsid w:val="00DB0233"/>
    <w:rsid w:val="00DB4678"/>
    <w:rsid w:val="00DC2A62"/>
    <w:rsid w:val="00DC75D5"/>
    <w:rsid w:val="00DD0509"/>
    <w:rsid w:val="00DE0319"/>
    <w:rsid w:val="00DE2CE3"/>
    <w:rsid w:val="00DE4111"/>
    <w:rsid w:val="00DE6A99"/>
    <w:rsid w:val="00DF018F"/>
    <w:rsid w:val="00E002F4"/>
    <w:rsid w:val="00E053CE"/>
    <w:rsid w:val="00E11CD7"/>
    <w:rsid w:val="00E155C5"/>
    <w:rsid w:val="00E17356"/>
    <w:rsid w:val="00E174A6"/>
    <w:rsid w:val="00E247E1"/>
    <w:rsid w:val="00E36833"/>
    <w:rsid w:val="00E42E6A"/>
    <w:rsid w:val="00E51FF3"/>
    <w:rsid w:val="00E601A5"/>
    <w:rsid w:val="00E610CD"/>
    <w:rsid w:val="00E648F7"/>
    <w:rsid w:val="00E659CA"/>
    <w:rsid w:val="00E7248D"/>
    <w:rsid w:val="00E7394F"/>
    <w:rsid w:val="00E74AD3"/>
    <w:rsid w:val="00E76FC8"/>
    <w:rsid w:val="00E77B45"/>
    <w:rsid w:val="00E77C30"/>
    <w:rsid w:val="00E83900"/>
    <w:rsid w:val="00E86BF1"/>
    <w:rsid w:val="00E927C8"/>
    <w:rsid w:val="00E96052"/>
    <w:rsid w:val="00EA0CFE"/>
    <w:rsid w:val="00EA27DE"/>
    <w:rsid w:val="00EA4B34"/>
    <w:rsid w:val="00EB1076"/>
    <w:rsid w:val="00EB1784"/>
    <w:rsid w:val="00EB3ABD"/>
    <w:rsid w:val="00EB7638"/>
    <w:rsid w:val="00EB7F25"/>
    <w:rsid w:val="00EC1C84"/>
    <w:rsid w:val="00EC4811"/>
    <w:rsid w:val="00EC5437"/>
    <w:rsid w:val="00EC761E"/>
    <w:rsid w:val="00ED389C"/>
    <w:rsid w:val="00ED582B"/>
    <w:rsid w:val="00ED7CF5"/>
    <w:rsid w:val="00ED7D81"/>
    <w:rsid w:val="00EE32E8"/>
    <w:rsid w:val="00EE3340"/>
    <w:rsid w:val="00EE6A00"/>
    <w:rsid w:val="00EE7595"/>
    <w:rsid w:val="00EF038D"/>
    <w:rsid w:val="00EF2C7F"/>
    <w:rsid w:val="00F125A8"/>
    <w:rsid w:val="00F13B3E"/>
    <w:rsid w:val="00F167D0"/>
    <w:rsid w:val="00F17990"/>
    <w:rsid w:val="00F204E0"/>
    <w:rsid w:val="00F222AE"/>
    <w:rsid w:val="00F32C71"/>
    <w:rsid w:val="00F37DCD"/>
    <w:rsid w:val="00F40B90"/>
    <w:rsid w:val="00F41569"/>
    <w:rsid w:val="00F41E09"/>
    <w:rsid w:val="00F506D9"/>
    <w:rsid w:val="00F53857"/>
    <w:rsid w:val="00F56755"/>
    <w:rsid w:val="00F56E60"/>
    <w:rsid w:val="00F62EAF"/>
    <w:rsid w:val="00F62FB7"/>
    <w:rsid w:val="00F646D5"/>
    <w:rsid w:val="00F65A30"/>
    <w:rsid w:val="00F759B2"/>
    <w:rsid w:val="00F80F1B"/>
    <w:rsid w:val="00F8306C"/>
    <w:rsid w:val="00F84FCF"/>
    <w:rsid w:val="00F85A9B"/>
    <w:rsid w:val="00F87E7F"/>
    <w:rsid w:val="00F95BBD"/>
    <w:rsid w:val="00FA2AEF"/>
    <w:rsid w:val="00FA4598"/>
    <w:rsid w:val="00FA5CB9"/>
    <w:rsid w:val="00FB424F"/>
    <w:rsid w:val="00FB4CA7"/>
    <w:rsid w:val="00FB79F4"/>
    <w:rsid w:val="00FC08F2"/>
    <w:rsid w:val="00FC0919"/>
    <w:rsid w:val="00FC3EC0"/>
    <w:rsid w:val="00FC75E2"/>
    <w:rsid w:val="00FC7D4B"/>
    <w:rsid w:val="00FD1AF8"/>
    <w:rsid w:val="00FF085E"/>
    <w:rsid w:val="00FF09BA"/>
    <w:rsid w:val="00FF3540"/>
    <w:rsid w:val="00FF550F"/>
    <w:rsid w:val="00FF5AD6"/>
    <w:rsid w:val="00FF619D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1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ularioNormalconEspacio6">
    <w:name w:val="Formulario Normal con Espacio 6"/>
    <w:basedOn w:val="Normal"/>
    <w:rsid w:val="0070431C"/>
    <w:pPr>
      <w:widowControl w:val="0"/>
      <w:autoSpaceDE w:val="0"/>
      <w:autoSpaceDN w:val="0"/>
      <w:adjustRightInd w:val="0"/>
      <w:spacing w:before="120" w:after="120"/>
      <w:ind w:left="57" w:right="57"/>
      <w:jc w:val="both"/>
    </w:pPr>
    <w:rPr>
      <w:rFonts w:ascii="Arial" w:hAnsi="Arial" w:cs="Arial"/>
      <w:kern w:val="24"/>
      <w:szCs w:val="24"/>
      <w:lang w:val="es-ES_tradnl"/>
    </w:rPr>
  </w:style>
  <w:style w:type="paragraph" w:customStyle="1" w:styleId="FormularioTtuloCentradoNegrilla">
    <w:name w:val="Formulario Título Centrado Negrilla"/>
    <w:basedOn w:val="Normal"/>
    <w:rsid w:val="0070431C"/>
    <w:pPr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Cs w:val="24"/>
      <w:lang w:val="es-ES_tradnl"/>
    </w:rPr>
  </w:style>
  <w:style w:type="paragraph" w:customStyle="1" w:styleId="FormularioIdentificacinProponente">
    <w:name w:val="Formulario Identificación Proponente"/>
    <w:basedOn w:val="Normal"/>
    <w:rsid w:val="0070431C"/>
    <w:pPr>
      <w:tabs>
        <w:tab w:val="left" w:pos="1843"/>
        <w:tab w:val="left" w:pos="2126"/>
      </w:tabs>
      <w:spacing w:before="120" w:after="120"/>
      <w:ind w:left="2127" w:right="57" w:hanging="2070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Normal">
    <w:name w:val="Formulario Normal"/>
    <w:basedOn w:val="Normal"/>
    <w:rsid w:val="007043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FormularioRaya2Firma">
    <w:name w:val="Formulario Raya 2 Firma"/>
    <w:basedOn w:val="Normal"/>
    <w:rsid w:val="0070431C"/>
    <w:pPr>
      <w:tabs>
        <w:tab w:val="left" w:pos="113"/>
        <w:tab w:val="right" w:pos="4253"/>
        <w:tab w:val="left" w:pos="4820"/>
        <w:tab w:val="right" w:pos="8789"/>
      </w:tabs>
      <w:ind w:left="113" w:right="113"/>
      <w:jc w:val="both"/>
    </w:pPr>
    <w:rPr>
      <w:rFonts w:ascii="Arial" w:hAnsi="Arial"/>
      <w:szCs w:val="24"/>
      <w:u w:val="single"/>
      <w:lang w:val="es-ES_tradnl"/>
    </w:rPr>
  </w:style>
  <w:style w:type="paragraph" w:customStyle="1" w:styleId="FormularioDosFirmasCentrado">
    <w:name w:val="Formulario Dos Firmas Centrado"/>
    <w:basedOn w:val="Normal"/>
    <w:rsid w:val="0070431C"/>
    <w:pPr>
      <w:tabs>
        <w:tab w:val="center" w:pos="2183"/>
        <w:tab w:val="center" w:pos="6804"/>
      </w:tabs>
      <w:jc w:val="both"/>
    </w:pPr>
    <w:rPr>
      <w:rFonts w:ascii="Arial" w:hAnsi="Arial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KMorgan</dc:creator>
  <cp:lastModifiedBy>KMorgan</cp:lastModifiedBy>
  <cp:revision>1</cp:revision>
  <dcterms:created xsi:type="dcterms:W3CDTF">2015-04-10T20:44:00Z</dcterms:created>
  <dcterms:modified xsi:type="dcterms:W3CDTF">2015-04-10T20:44:00Z</dcterms:modified>
</cp:coreProperties>
</file>